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30j0zll" w:id="0"/>
      <w:bookmarkEnd w:id="0"/>
      <w:r w:rsidDel="00000000" w:rsidR="00000000" w:rsidRPr="00000000">
        <w:rPr>
          <w:b w:val="1"/>
          <w:sz w:val="24"/>
          <w:szCs w:val="24"/>
          <w:rtl w:val="0"/>
        </w:rPr>
        <w:t xml:space="preserve">Minutes: 2022-04-03 (5:04-6:13pm)</w:t>
      </w:r>
    </w:p>
    <w:p w:rsidR="00000000" w:rsidDel="00000000" w:rsidP="00000000" w:rsidRDefault="00000000" w:rsidRPr="00000000" w14:paraId="00000002">
      <w:pPr>
        <w:rPr/>
      </w:pPr>
      <w:r w:rsidDel="00000000" w:rsidR="00000000" w:rsidRPr="00000000">
        <w:rPr>
          <w:b w:val="1"/>
          <w:rtl w:val="0"/>
        </w:rPr>
        <w:t xml:space="preserve">Present:</w:t>
      </w:r>
      <w:r w:rsidDel="00000000" w:rsidR="00000000" w:rsidRPr="00000000">
        <w:rPr>
          <w:rtl w:val="0"/>
        </w:rPr>
        <w:t xml:space="preserve"> Faggatha Hardness (previously Ferda Boyce), Jewnita Hug (by phone), Gay Bitch Milkshake, Kitty Sprinkles, Mothra Stewart. </w:t>
      </w:r>
    </w:p>
    <w:p w:rsidR="00000000" w:rsidDel="00000000" w:rsidP="00000000" w:rsidRDefault="00000000" w:rsidRPr="00000000" w14:paraId="00000003">
      <w:pPr>
        <w:rPr/>
      </w:pPr>
      <w:r w:rsidDel="00000000" w:rsidR="00000000" w:rsidRPr="00000000">
        <w:rPr>
          <w:rtl w:val="0"/>
        </w:rPr>
        <w:t xml:space="preserve">Meeting held on Zoom. Meeting called to order at 5:04.</w:t>
      </w:r>
    </w:p>
    <w:p w:rsidR="00000000" w:rsidDel="00000000" w:rsidP="00000000" w:rsidRDefault="00000000" w:rsidRPr="00000000" w14:paraId="00000004">
      <w:pPr>
        <w:rPr/>
      </w:pPr>
      <w:bookmarkStart w:colFirst="0" w:colLast="0" w:name="_heading=h.gjdgxs" w:id="1"/>
      <w:bookmarkEnd w:id="1"/>
      <w:r w:rsidDel="00000000" w:rsidR="00000000" w:rsidRPr="00000000">
        <w:rPr>
          <w:rtl w:val="0"/>
        </w:rPr>
        <w:t xml:space="preserve">Sr Faggatha called meeting to order at 5:04. Introductions skipped as we all know each other and had socialized from 4:55-5:03.</w:t>
      </w:r>
    </w:p>
    <w:p w:rsidR="00000000" w:rsidDel="00000000" w:rsidP="00000000" w:rsidRDefault="00000000" w:rsidRPr="00000000" w14:paraId="00000005">
      <w:pPr>
        <w:rPr>
          <w:i w:val="1"/>
        </w:rPr>
      </w:pPr>
      <w:r w:rsidDel="00000000" w:rsidR="00000000" w:rsidRPr="00000000">
        <w:rPr>
          <w:i w:val="1"/>
          <w:rtl w:val="0"/>
        </w:rPr>
        <w:t xml:space="preserve">Review/Approval of Agenda:</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Agenda approved by acclamation</w:t>
      </w: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Approval of Minutes:</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March minutes not available by meeting time. Will vote to approve at May meeting.</w:t>
      </w: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UNPC Delegate Report:</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Fuller report available in UNPC Reports subfolder in the Minutes folder on our google drive. Sr. Mothra notes that Scruffy City sisters have been addressing their difficulty in getting web documentation up on their web presence by teaching more of their house to be administrators. Sr Jewnita enthusiastically welcomes us doing the same. Sr Mothra reported to the UNPC that we have passed our By-Laws (redubbed Pan-Laws). Noted fewer manifestations the previous month, but predicted what was upcoming. UNPC delegates were particularly interested in our work with “transitioning Your Closet” and the “Trans Day of Visibility” event. [See attachment in Addenda]</w:t>
      </w: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Abbess Report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Faggatha had nothing to report. Noted that progress on applying for 501(c)(3) status was slowed down and not likely to see completion until the end of the semester (early May). Sr. Faggatha encourages us to keep going over extant PnP document and adding or commenting where we see need to elaborate</w:t>
      </w:r>
    </w:p>
    <w:p w:rsidR="00000000" w:rsidDel="00000000" w:rsidP="00000000" w:rsidRDefault="00000000" w:rsidRPr="00000000" w14:paraId="0000000D">
      <w:pPr>
        <w:rPr>
          <w:i w:val="1"/>
        </w:rPr>
      </w:pPr>
      <w:r w:rsidDel="00000000" w:rsidR="00000000" w:rsidRPr="00000000">
        <w:rPr>
          <w:i w:val="1"/>
          <w:rtl w:val="0"/>
        </w:rPr>
        <w:t xml:space="preserve">Project Reports (Old)</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Sr Milkshake</w:t>
      </w:r>
      <w:r w:rsidDel="00000000" w:rsidR="00000000" w:rsidRPr="00000000">
        <w:rPr>
          <w:rtl w:val="0"/>
        </w:rPr>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Donations keep coming</w:t>
      </w:r>
      <w:r w:rsidDel="00000000" w:rsidR="00000000" w:rsidRPr="00000000">
        <w:rPr>
          <w:rtl w:val="0"/>
        </w:rPr>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Although still need hangers, Sr Milkshake announces the RC closet organizing project more or less completed, thereby marking the first Novice project completed. Though the RC could still use hangers</w:t>
      </w:r>
      <w:r w:rsidDel="00000000" w:rsidR="00000000" w:rsidRPr="00000000">
        <w:rPr>
          <w:rtl w:val="0"/>
        </w:rPr>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General recounting of where we are getting donations from.</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Sr Mothra passed on gratitude from SIU LGBTQ RC for the clothing donation we made to them and the “Transitioning Your Closet” event. </w:t>
      </w:r>
      <w:r w:rsidDel="00000000" w:rsidR="00000000" w:rsidRPr="00000000">
        <w:rPr>
          <w:rtl w:val="0"/>
        </w:rPr>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General talk about where to get hangers. Sr Kitty offered to send a Walmart gift card. Sr Milkshake thinks that is unnecessary as Walmart will donate hangers when they have them</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Sr Faggatha noted that RC will be moving to a new location soon (2-3 months) and that the new location has space for a community closet with possibly more shelf space. </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Big Event March 26</w:t>
      </w:r>
      <w:r w:rsidDel="00000000" w:rsidR="00000000" w:rsidRPr="00000000">
        <w:rPr>
          <w:color w:val="000000"/>
          <w:vertAlign w:val="superscript"/>
          <w:rtl w:val="0"/>
        </w:rPr>
        <w:t xml:space="preserve">th</w:t>
      </w:r>
      <w:r w:rsidDel="00000000" w:rsidR="00000000" w:rsidRPr="00000000">
        <w:rPr>
          <w:color w:val="000000"/>
          <w:rtl w:val="0"/>
        </w:rPr>
        <w:t xml:space="preserve">—with volunteers from SIU, sort out the Rainbow Café closet, pulling out clothes for SIU Transitioning Your Closet event, RC Yard Sale, and </w:t>
      </w:r>
      <w:r w:rsidDel="00000000" w:rsidR="00000000" w:rsidRPr="00000000">
        <w:rPr>
          <w:rtl w:val="0"/>
        </w:rPr>
        <w:t xml:space="preserve">clothing</w:t>
      </w:r>
      <w:r w:rsidDel="00000000" w:rsidR="00000000" w:rsidRPr="00000000">
        <w:rPr>
          <w:color w:val="000000"/>
          <w:rtl w:val="0"/>
        </w:rPr>
        <w:t xml:space="preserve"> too far gone for fiber recycling. Once the RC closet is sorted, this will be the completion of one of Milkshake’s two clothing drive Novice Projects. </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Sr Kitty is was unable to contact CUF. Is ready to start looking into other venues. May check out what is available when down for Saluki Con.</w:t>
      </w:r>
    </w:p>
    <w:p w:rsidR="00000000" w:rsidDel="00000000" w:rsidP="00000000" w:rsidRDefault="00000000" w:rsidRPr="00000000" w14:paraId="00000017">
      <w:pPr>
        <w:rPr>
          <w:i w:val="1"/>
        </w:rPr>
      </w:pPr>
      <w:r w:rsidDel="00000000" w:rsidR="00000000" w:rsidRPr="00000000">
        <w:rPr>
          <w:i w:val="1"/>
          <w:rtl w:val="0"/>
        </w:rPr>
        <w:t xml:space="preserve">Project Reports (New)</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New Project proposals.</w:t>
      </w:r>
    </w:p>
    <w:p w:rsidR="00000000" w:rsidDel="00000000" w:rsidP="00000000" w:rsidRDefault="00000000" w:rsidRPr="00000000" w14:paraId="00000019">
      <w:pPr>
        <w:rPr>
          <w:i w:val="1"/>
        </w:rPr>
      </w:pPr>
      <w:r w:rsidDel="00000000" w:rsidR="00000000" w:rsidRPr="00000000">
        <w:rPr>
          <w:i w:val="1"/>
          <w:rtl w:val="0"/>
        </w:rPr>
        <w:t xml:space="preserve">Old Business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Jewnita proposed signing us up for a Give STL Day sponsorship.</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without us collecting the funds.</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promote a particular participating charity and solicit pledges. $ goes directly to the organization</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(Sr Ferda) “Resolved: We approve participation in the GIVE STL DAY event with charity to be determined asap.” Passed by acclamation.</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Sister Story Time.</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Kitty invited other Sisters to record an introduction for the Story Time video. Sr. Mothra agreed to do so for the April Story Time.</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 agrees that Story Time videos need to be uploaded to the Google Drive by the Sunday before the last Sunday of the month (when Story Time airs). For April, get those in by the 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Dirty Hoe Down on 4/10</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Faggatha noted that they were unable to host the 4/10 Hoe Down since they have to attend a wedding that day. Sr. Kitty volunteered to host and serve as game master.</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Jewnita reiterated that they could use help keeping the social media posts going.  Sr Mothra volunteered to get an animated flyer for the Hoe Down out and to take care of promotion for the event.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Dues</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Mothra and Sr Milkshake noted that they failed to turn in their dues and will do so immediately. Both plan to contribute to the dues scholarship fund. Minimum yearly dues are $25 per Sister. Can be submitted to Sr Faggatha by Venmo or PayPal. </w:t>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New Business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Manifestation—Sr Faggatha set up a Calendar on our Google Drive to keep track of upcoming manifestations. </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Night of Noise event on 4/22 moved to 5 pm, now conflict with Earth Day events Sr Mothra must attend. Only Sr Faggatha anticipates being available. </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Sr Faggatha and Sr Mothra will be able to attend the “Tranistioning Your Closet event on 4/14.</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Faggatha will likely be at the Gaymers Room for Saluki Con on 4/16. Not expecting it to be very big given how little it was advertised.</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4/24 is the most important event (Pride in the Park with Sister Karaoke). Sr Milkshake and Sr Kitty confirm they will be able to attend. Our mentor is also flying in to join us. Other sisters have also been invited, generally. </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Mothra will be giving the Benediction at Lavender Graduation on 4/29.</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Jewnita and Sr Kitty will be working with Tristate and coordinating the dessert table at MEPSI Prom on 4/30 in Bellville.</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 of us can make it to the Cincinnati “Sexy Squatter” at the end of the month.</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21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the SI Pride Prom at Garden Grove in Carbondale. SOIL Sisters are “chaperones.”</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26 RC and SOIL Sisters and anyone who wants to join us will march in the STL Pride Parade</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Easter Weekend</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Faggatha reminds that Easter is an important weekend for SOPI. We probably can’t get anything together this year, but in future we should plan for some kind of Easter event.</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October 1 Pride Fest</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Faggatha announces attendance and participation required for the house</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Challenges us to come up with something “Big” as a contribution. </w:t>
      </w:r>
    </w:p>
    <w:p w:rsidR="00000000" w:rsidDel="00000000" w:rsidP="00000000" w:rsidRDefault="00000000" w:rsidRPr="00000000" w14:paraId="0000003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likely cant be Bingo as the local drag queens already do that</w:t>
      </w:r>
    </w:p>
    <w:p w:rsidR="00000000" w:rsidDel="00000000" w:rsidP="00000000" w:rsidRDefault="00000000" w:rsidRPr="00000000" w14:paraId="0000003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Possibly a photo booth</w:t>
      </w:r>
    </w:p>
    <w:p w:rsidR="00000000" w:rsidDel="00000000" w:rsidP="00000000" w:rsidRDefault="00000000" w:rsidRPr="00000000" w14:paraId="0000003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brainstorming ideas. </w:t>
      </w:r>
    </w:p>
    <w:p w:rsidR="00000000" w:rsidDel="00000000" w:rsidP="00000000" w:rsidRDefault="00000000" w:rsidRPr="00000000" w14:paraId="0000003A">
      <w:pPr>
        <w:rPr/>
      </w:pPr>
      <w:r w:rsidDel="00000000" w:rsidR="00000000" w:rsidRPr="00000000">
        <w:rPr>
          <w:rtl w:val="0"/>
        </w:rPr>
        <w:t xml:space="preserve">Meeting Adjourned 6:13pm. By acclamation</w:t>
      </w:r>
    </w:p>
    <w:p w:rsidR="00000000" w:rsidDel="00000000" w:rsidP="00000000" w:rsidRDefault="00000000" w:rsidRPr="00000000" w14:paraId="0000003B">
      <w:pPr>
        <w:rPr/>
      </w:pPr>
      <w:r w:rsidDel="00000000" w:rsidR="00000000" w:rsidRPr="00000000">
        <w:rPr>
          <w:rtl w:val="0"/>
        </w:rPr>
        <w:t xml:space="preserve">Next Meeting : April 1, 5pm, Zoom</w:t>
      </w:r>
    </w:p>
    <w:p w:rsidR="00000000" w:rsidDel="00000000" w:rsidP="00000000" w:rsidRDefault="00000000" w:rsidRPr="00000000" w14:paraId="0000003C">
      <w:pPr>
        <w:rPr>
          <w:b w:val="1"/>
          <w:i w:val="1"/>
        </w:rPr>
      </w:pPr>
      <w:r w:rsidDel="00000000" w:rsidR="00000000" w:rsidRPr="00000000">
        <w:rPr>
          <w:b w:val="1"/>
          <w:i w:val="1"/>
          <w:rtl w:val="0"/>
        </w:rPr>
        <w:t xml:space="preserve">Action Items:</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Brainstorm Pridefest SOIL Sister contributions</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Send dues to Ferda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b w:val="1"/>
          <w:sz w:val="28"/>
          <w:szCs w:val="28"/>
          <w:u w:val="single"/>
        </w:rPr>
      </w:pPr>
      <w:r w:rsidDel="00000000" w:rsidR="00000000" w:rsidRPr="00000000">
        <w:rPr>
          <w:b w:val="1"/>
          <w:sz w:val="28"/>
          <w:szCs w:val="28"/>
          <w:u w:val="single"/>
          <w:rtl w:val="0"/>
        </w:rPr>
        <w:t xml:space="preserve">Addenda</w:t>
      </w:r>
    </w:p>
    <w:p w:rsidR="00000000" w:rsidDel="00000000" w:rsidP="00000000" w:rsidRDefault="00000000" w:rsidRPr="00000000" w14:paraId="00000042">
      <w:pPr>
        <w:rPr>
          <w:b w:val="1"/>
        </w:rPr>
      </w:pPr>
      <w:r w:rsidDel="00000000" w:rsidR="00000000" w:rsidRPr="00000000">
        <w:rPr>
          <w:b w:val="1"/>
          <w:rtl w:val="0"/>
        </w:rPr>
        <w:t xml:space="preserve">2022-03-21</w:t>
      </w:r>
    </w:p>
    <w:p w:rsidR="00000000" w:rsidDel="00000000" w:rsidP="00000000" w:rsidRDefault="00000000" w:rsidRPr="00000000" w14:paraId="00000043">
      <w:pPr>
        <w:rPr>
          <w:b w:val="1"/>
        </w:rPr>
      </w:pPr>
      <w:r w:rsidDel="00000000" w:rsidR="00000000" w:rsidRPr="00000000">
        <w:rPr>
          <w:b w:val="1"/>
          <w:rtl w:val="0"/>
        </w:rPr>
        <w:t xml:space="preserve">UNPC Report:</w:t>
      </w:r>
    </w:p>
    <w:p w:rsidR="00000000" w:rsidDel="00000000" w:rsidP="00000000" w:rsidRDefault="00000000" w:rsidRPr="00000000" w14:paraId="00000044">
      <w:pPr>
        <w:rPr/>
      </w:pPr>
      <w:r w:rsidDel="00000000" w:rsidR="00000000" w:rsidRPr="00000000">
        <w:rPr>
          <w:rtl w:val="0"/>
        </w:rPr>
        <w:t xml:space="preserve">Meeting called to order at 8:02 CDT</w:t>
      </w:r>
    </w:p>
    <w:p w:rsidR="00000000" w:rsidDel="00000000" w:rsidP="00000000" w:rsidRDefault="00000000" w:rsidRPr="00000000" w14:paraId="00000045">
      <w:pPr>
        <w:rPr/>
      </w:pPr>
      <w:r w:rsidDel="00000000" w:rsidR="00000000" w:rsidRPr="00000000">
        <w:rPr>
          <w:rtl w:val="0"/>
        </w:rPr>
        <w:t xml:space="preserve">34 Houses or 59% present. Quorum met.</w:t>
      </w:r>
    </w:p>
    <w:p w:rsidR="00000000" w:rsidDel="00000000" w:rsidP="00000000" w:rsidRDefault="00000000" w:rsidRPr="00000000" w14:paraId="00000046">
      <w:pPr>
        <w:rPr/>
      </w:pPr>
      <w:r w:rsidDel="00000000" w:rsidR="00000000" w:rsidRPr="00000000">
        <w:rPr>
          <w:rtl w:val="0"/>
        </w:rPr>
        <w:t xml:space="preserve">January and February minutes approved.</w:t>
      </w:r>
    </w:p>
    <w:p w:rsidR="00000000" w:rsidDel="00000000" w:rsidP="00000000" w:rsidRDefault="00000000" w:rsidRPr="00000000" w14:paraId="00000047">
      <w:pPr>
        <w:rPr/>
      </w:pPr>
      <w:r w:rsidDel="00000000" w:rsidR="00000000" w:rsidRPr="00000000">
        <w:rPr>
          <w:rtl w:val="0"/>
        </w:rPr>
        <w:t xml:space="preserve">Chair and Secretary’s report remind us to check to make sure our delegate information is up to date. (I did that last month, btw.)</w:t>
      </w:r>
    </w:p>
    <w:p w:rsidR="00000000" w:rsidDel="00000000" w:rsidP="00000000" w:rsidRDefault="00000000" w:rsidRPr="00000000" w14:paraId="00000048">
      <w:pPr>
        <w:rPr/>
      </w:pPr>
      <w:r w:rsidDel="00000000" w:rsidR="00000000" w:rsidRPr="00000000">
        <w:rPr>
          <w:rtl w:val="0"/>
        </w:rPr>
        <w:t xml:space="preserve">There was a Canadian Aide-de-Campy report, which was kind of confusing. We may be invading Canada. Or recruiting from Canada? In any case, nothing is moving up there, which only added to an inordinate amount of poop jokes at this meeting.</w:t>
      </w:r>
    </w:p>
    <w:p w:rsidR="00000000" w:rsidDel="00000000" w:rsidP="00000000" w:rsidRDefault="00000000" w:rsidRPr="00000000" w14:paraId="00000049">
      <w:pPr>
        <w:rPr/>
      </w:pPr>
      <w:r w:rsidDel="00000000" w:rsidR="00000000" w:rsidRPr="00000000">
        <w:rPr>
          <w:rtl w:val="0"/>
        </w:rPr>
        <w:t xml:space="preserve">Co-Moms reports were very sweet and very confirming. Kim Boocha set me up without stealing my thunder (another poop joke!). They shared a bit about our virtual meeting with our mentor, Estee, on 2/23. They also shared that they and Sr. Unity had a meeting with the Scruffy City Sisters (Knoxville, TN). There is also an aspirant house that is coming online—the Gem City Sisters of Dayton, OH. Ken Tagious added that the Co-MoMs are adding a report to the monthly UNPC document-share that identifies all the work they have been doing, keeping that work transparent and visible.</w:t>
      </w:r>
    </w:p>
    <w:p w:rsidR="00000000" w:rsidDel="00000000" w:rsidP="00000000" w:rsidRDefault="00000000" w:rsidRPr="00000000" w14:paraId="0000004A">
      <w:pPr>
        <w:rPr/>
      </w:pPr>
      <w:r w:rsidDel="00000000" w:rsidR="00000000" w:rsidRPr="00000000">
        <w:rPr>
          <w:rtl w:val="0"/>
        </w:rPr>
        <w:t xml:space="preserve">Sister CoCo reported for the Scruffy City Sisters (Knoxville). They are still working hard on their Nirvana Comics partnership to help get copies of Art Spiegelman’s </w:t>
      </w:r>
      <w:r w:rsidDel="00000000" w:rsidR="00000000" w:rsidRPr="00000000">
        <w:rPr>
          <w:i w:val="1"/>
          <w:rtl w:val="0"/>
        </w:rPr>
        <w:t xml:space="preserve">Maus </w:t>
      </w:r>
      <w:r w:rsidDel="00000000" w:rsidR="00000000" w:rsidRPr="00000000">
        <w:rPr>
          <w:rtl w:val="0"/>
        </w:rPr>
        <w:t xml:space="preserve">out to anyone who is interested. They manifested with the Gay Men’s Chorus in downtown Knoxville. They have done some preliminary planning on their novice projects and will be ready to report on those next month. They have also been training and transitioning House members into web site and social media management so that they are not solely reliant on one member’s spouse for that. Their web maintenance earned them praise from Sr. Ethyl Lynn Torch. </w:t>
      </w:r>
    </w:p>
    <w:p w:rsidR="00000000" w:rsidDel="00000000" w:rsidP="00000000" w:rsidRDefault="00000000" w:rsidRPr="00000000" w14:paraId="0000004B">
      <w:pPr>
        <w:rPr/>
      </w:pPr>
      <w:r w:rsidDel="00000000" w:rsidR="00000000" w:rsidRPr="00000000">
        <w:rPr>
          <w:rtl w:val="0"/>
        </w:rPr>
        <w:t xml:space="preserve">Our report was typically fast and breathless…because I am a hyper child at heart. Plus, I strive to communicate that we have a lot to share but we are organized and play by the rules. I celebrated the passing of our By-Laws (which I redubbed “Pan Laws” because there’s more than two policies, y’all!). I took a precious half minute to sing the praises of Sr. Ferda Boyce in that major house accomplishment. I hit on most of our ongoing projects and managed to slip our two+ manifestations this past month into our upcoming month(s) of insanity! I loved on Kim Boocha’s YouTube makeup tutorial and Ken Tagious’ plan for a virtual beat-yo-face with us. We got one question (really more of a highlighting comment) about our involvement with Transgender Day of Visibility and Transitioning Your Closet. </w:t>
      </w:r>
    </w:p>
    <w:p w:rsidR="00000000" w:rsidDel="00000000" w:rsidP="00000000" w:rsidRDefault="00000000" w:rsidRPr="00000000" w14:paraId="0000004C">
      <w:pPr>
        <w:rPr/>
      </w:pPr>
      <w:r w:rsidDel="00000000" w:rsidR="00000000" w:rsidRPr="00000000">
        <w:rPr>
          <w:rtl w:val="0"/>
        </w:rPr>
        <w:t xml:space="preserve">No new business. No constitutional business. The next Sexy-Squatter will be in Cincinnati next month. There was some discussion (shade, griping?) about the lack of a central place to see when and where Sexy-Squatters are squatting. </w:t>
      </w:r>
    </w:p>
    <w:p w:rsidR="00000000" w:rsidDel="00000000" w:rsidP="00000000" w:rsidRDefault="00000000" w:rsidRPr="00000000" w14:paraId="0000004D">
      <w:pPr>
        <w:rPr/>
      </w:pPr>
      <w:r w:rsidDel="00000000" w:rsidR="00000000" w:rsidRPr="00000000">
        <w:rPr>
          <w:rtl w:val="0"/>
        </w:rPr>
        <w:t xml:space="preserve">Adjourned at 8:29. SUCH efficient meetings!!!!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170EA"/>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225E5"/>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D50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5036"/>
  </w:style>
  <w:style w:type="paragraph" w:styleId="Footer">
    <w:name w:val="footer"/>
    <w:basedOn w:val="Normal"/>
    <w:link w:val="FooterChar"/>
    <w:uiPriority w:val="99"/>
    <w:unhideWhenUsed w:val="1"/>
    <w:rsid w:val="008D50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503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ENxg33uzzuEB9t+Gsq+Yur5zg==">AMUW2mX/c0HRvPYRDROCgxHIiHJEcRVU7b8c29JT8H05Lnqihth8ty4CIHL6qOltQbmSmdwAa0tJWO4DZt2N0chx8SHei+pqEDIF/Y20TPxohsqvvl49GrehXpG0kVx/tJAB+KDPnUfX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2022-04-30T19:52:00Z</dcterms:created>
  <dc:creator>Gray, Jonathan M</dc:creator>
</cp:coreProperties>
</file>