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94C006A" w:rsidR="00B55D5D" w:rsidRDefault="00726FC0">
      <w:pPr>
        <w:jc w:val="center"/>
        <w:rPr>
          <w:b/>
          <w:sz w:val="24"/>
          <w:szCs w:val="24"/>
        </w:rPr>
      </w:pPr>
      <w:r>
        <w:rPr>
          <w:b/>
          <w:sz w:val="24"/>
          <w:szCs w:val="24"/>
        </w:rPr>
        <w:t>Minutes: 2022-0</w:t>
      </w:r>
      <w:r w:rsidR="00BC519F">
        <w:rPr>
          <w:b/>
          <w:sz w:val="24"/>
          <w:szCs w:val="24"/>
        </w:rPr>
        <w:t>7</w:t>
      </w:r>
      <w:r w:rsidR="00260D78">
        <w:rPr>
          <w:b/>
          <w:sz w:val="24"/>
          <w:szCs w:val="24"/>
        </w:rPr>
        <w:t>-0</w:t>
      </w:r>
      <w:r w:rsidR="00BC519F">
        <w:rPr>
          <w:b/>
          <w:sz w:val="24"/>
          <w:szCs w:val="24"/>
        </w:rPr>
        <w:t>3 (5:07-7:21</w:t>
      </w:r>
      <w:r w:rsidR="006363E2">
        <w:rPr>
          <w:b/>
          <w:sz w:val="24"/>
          <w:szCs w:val="24"/>
        </w:rPr>
        <w:t>pm)</w:t>
      </w:r>
    </w:p>
    <w:p w14:paraId="00000002" w14:textId="59084F3C" w:rsidR="00B55D5D" w:rsidRDefault="006363E2">
      <w:r>
        <w:rPr>
          <w:b/>
        </w:rPr>
        <w:t>Present:</w:t>
      </w:r>
      <w:r>
        <w:t xml:space="preserve"> </w:t>
      </w:r>
      <w:r w:rsidR="00726FC0">
        <w:t>Marjorie Arcana, Fag</w:t>
      </w:r>
      <w:r w:rsidR="00FA5CA9">
        <w:t>atha Hardness</w:t>
      </w:r>
      <w:r w:rsidR="00BC519F">
        <w:t>, Jewnita Hug</w:t>
      </w:r>
      <w:r w:rsidR="00726FC0">
        <w:t xml:space="preserve">, </w:t>
      </w:r>
      <w:r>
        <w:t>Gay Bitch Milkshake, Mothra Stewart.</w:t>
      </w:r>
      <w:r w:rsidR="00C43242">
        <w:t xml:space="preserve"> </w:t>
      </w:r>
    </w:p>
    <w:p w14:paraId="2ED4A6BC" w14:textId="7C022349" w:rsidR="00BC519F" w:rsidRDefault="00BC519F">
      <w:r>
        <w:t>Guest: Kim Boocha (Co-MoM)</w:t>
      </w:r>
    </w:p>
    <w:p w14:paraId="00000003" w14:textId="107F00B4" w:rsidR="00B55D5D" w:rsidRDefault="006363E2">
      <w:r>
        <w:t>Meeting held on Zoom.</w:t>
      </w:r>
    </w:p>
    <w:p w14:paraId="00000005" w14:textId="7F24D14F" w:rsidR="00B55D5D" w:rsidRDefault="006363E2">
      <w:bookmarkStart w:id="0" w:name="_heading=h.gjdgxs" w:colFirst="0" w:colLast="0"/>
      <w:bookmarkEnd w:id="0"/>
      <w:r>
        <w:t>Sr F</w:t>
      </w:r>
      <w:r w:rsidR="00B26212">
        <w:t xml:space="preserve">aggatha </w:t>
      </w:r>
      <w:r w:rsidR="00FA5CA9">
        <w:t xml:space="preserve">called meeting to </w:t>
      </w:r>
      <w:r w:rsidR="009F6ACA">
        <w:t>order at 5:03</w:t>
      </w:r>
      <w:r>
        <w:t>.</w:t>
      </w:r>
      <w:r w:rsidR="009F6ACA">
        <w:t xml:space="preserve"> </w:t>
      </w:r>
    </w:p>
    <w:p w14:paraId="058E10C3" w14:textId="424A41F6" w:rsidR="00BC519F" w:rsidRDefault="00BC519F">
      <w:r>
        <w:t>Co-MoM Check-in</w:t>
      </w:r>
    </w:p>
    <w:p w14:paraId="35D14838" w14:textId="35083CAC" w:rsidR="00BC519F" w:rsidRDefault="00BC519F" w:rsidP="00BC519F">
      <w:pPr>
        <w:pStyle w:val="ListParagraph"/>
        <w:numPr>
          <w:ilvl w:val="0"/>
          <w:numId w:val="12"/>
        </w:numPr>
      </w:pPr>
      <w:r>
        <w:t>At recent meeting with Co-Moms 2022-06-21, we collectively decided the opening of our monthly meetings would be reserved for Co-MoM check-ins, when they are able to attend and when they are needed.</w:t>
      </w:r>
    </w:p>
    <w:p w14:paraId="180C59D2" w14:textId="3FBB92E2" w:rsidR="00BC519F" w:rsidRDefault="00BC519F" w:rsidP="00BC519F">
      <w:pPr>
        <w:pStyle w:val="ListParagraph"/>
        <w:numPr>
          <w:ilvl w:val="0"/>
          <w:numId w:val="12"/>
        </w:numPr>
      </w:pPr>
      <w:r>
        <w:t>Sr Kim Boocha offered a warm hello and acknowledged there wasn’t much to check-in about since we recently met with them</w:t>
      </w:r>
    </w:p>
    <w:p w14:paraId="35708A59" w14:textId="58987F02" w:rsidR="00BC519F" w:rsidRDefault="00BC519F" w:rsidP="00BC519F">
      <w:pPr>
        <w:pStyle w:val="ListParagraph"/>
        <w:numPr>
          <w:ilvl w:val="0"/>
          <w:numId w:val="12"/>
        </w:numPr>
      </w:pPr>
      <w:r>
        <w:t>General discussion of Sr Marjorie’s wax melt project and the STL Pride experience.</w:t>
      </w:r>
    </w:p>
    <w:p w14:paraId="00000006" w14:textId="77777777" w:rsidR="00B55D5D" w:rsidRDefault="006363E2">
      <w:pPr>
        <w:rPr>
          <w:i/>
        </w:rPr>
      </w:pPr>
      <w:r>
        <w:rPr>
          <w:i/>
        </w:rPr>
        <w:t>Review/Approval of Agenda:</w:t>
      </w:r>
    </w:p>
    <w:p w14:paraId="00000007" w14:textId="08829175" w:rsidR="00B55D5D" w:rsidRDefault="00874AD6">
      <w:pPr>
        <w:numPr>
          <w:ilvl w:val="0"/>
          <w:numId w:val="2"/>
        </w:numPr>
        <w:pBdr>
          <w:top w:val="nil"/>
          <w:left w:val="nil"/>
          <w:bottom w:val="nil"/>
          <w:right w:val="nil"/>
          <w:between w:val="nil"/>
        </w:pBdr>
      </w:pPr>
      <w:r>
        <w:rPr>
          <w:color w:val="000000"/>
        </w:rPr>
        <w:t>Approved by acclamation</w:t>
      </w:r>
    </w:p>
    <w:p w14:paraId="00000008" w14:textId="77777777" w:rsidR="00B55D5D" w:rsidRDefault="006363E2">
      <w:pPr>
        <w:rPr>
          <w:i/>
        </w:rPr>
      </w:pPr>
      <w:r>
        <w:rPr>
          <w:i/>
        </w:rPr>
        <w:t>Approval of Minutes:</w:t>
      </w:r>
    </w:p>
    <w:p w14:paraId="00000009" w14:textId="1ECC5351" w:rsidR="00B55D5D" w:rsidRDefault="00A267F6">
      <w:pPr>
        <w:numPr>
          <w:ilvl w:val="0"/>
          <w:numId w:val="2"/>
        </w:numPr>
        <w:pBdr>
          <w:top w:val="nil"/>
          <w:left w:val="nil"/>
          <w:bottom w:val="nil"/>
          <w:right w:val="nil"/>
          <w:between w:val="nil"/>
        </w:pBdr>
      </w:pPr>
      <w:r>
        <w:rPr>
          <w:color w:val="000000"/>
        </w:rPr>
        <w:t>Sr J</w:t>
      </w:r>
      <w:bookmarkStart w:id="1" w:name="_GoBack"/>
      <w:bookmarkEnd w:id="1"/>
      <w:r w:rsidR="002941EC">
        <w:rPr>
          <w:color w:val="000000"/>
        </w:rPr>
        <w:t>ewnita asked if minutes needed to cover in detail our discussion of concerns about Sr Kitty. By acclamation, we reduced the details of that discussion to “House discussion of personnel concern.” Sr Marjorie asked if we could see Sr Kitty’s response to our concerns. Minutes, as amended, passed by acclamation.</w:t>
      </w:r>
    </w:p>
    <w:p w14:paraId="0000000A" w14:textId="77777777" w:rsidR="00B55D5D" w:rsidRDefault="006363E2">
      <w:pPr>
        <w:rPr>
          <w:i/>
        </w:rPr>
      </w:pPr>
      <w:r>
        <w:rPr>
          <w:i/>
        </w:rPr>
        <w:t>UNPC Delegate Report:</w:t>
      </w:r>
    </w:p>
    <w:p w14:paraId="0000000B" w14:textId="2D28EDC1" w:rsidR="00B55D5D" w:rsidRDefault="002941EC">
      <w:pPr>
        <w:numPr>
          <w:ilvl w:val="0"/>
          <w:numId w:val="2"/>
        </w:numPr>
        <w:pBdr>
          <w:top w:val="nil"/>
          <w:left w:val="nil"/>
          <w:bottom w:val="nil"/>
          <w:right w:val="nil"/>
          <w:between w:val="nil"/>
        </w:pBdr>
      </w:pPr>
      <w:r>
        <w:rPr>
          <w:color w:val="000000"/>
        </w:rPr>
        <w:t>Sr Mothra reported on the UNPC meeting and what spurred Sr Ken Tagious’s words of caution to us. (See addendum)</w:t>
      </w:r>
    </w:p>
    <w:p w14:paraId="0000000C" w14:textId="77777777" w:rsidR="00B55D5D" w:rsidRDefault="006363E2">
      <w:pPr>
        <w:rPr>
          <w:i/>
        </w:rPr>
      </w:pPr>
      <w:r>
        <w:rPr>
          <w:i/>
        </w:rPr>
        <w:t>Abbess Report</w:t>
      </w:r>
    </w:p>
    <w:p w14:paraId="6921316C" w14:textId="5FE55B03" w:rsidR="00A74AC9" w:rsidRDefault="00A74AC9" w:rsidP="00A74AC9">
      <w:pPr>
        <w:pStyle w:val="ListParagraph"/>
        <w:numPr>
          <w:ilvl w:val="0"/>
          <w:numId w:val="6"/>
        </w:numPr>
      </w:pPr>
      <w:r>
        <w:t>Sr. F</w:t>
      </w:r>
      <w:r w:rsidR="00825F0A">
        <w:t xml:space="preserve">aggatha </w:t>
      </w:r>
      <w:r w:rsidR="002941EC">
        <w:t>noted that Sr. Mothra and Sr Marjorie had responded to the current draft. Asked if Sr Milkshake had been able to access them. Requests that by the middle of the month we go through what we have again and make any minor grammar corrections in text and any substantive changes in comments.</w:t>
      </w:r>
    </w:p>
    <w:p w14:paraId="7CE163DE" w14:textId="5A7C0DFC" w:rsidR="002941EC" w:rsidRDefault="002941EC" w:rsidP="00A74AC9">
      <w:pPr>
        <w:pStyle w:val="ListParagraph"/>
        <w:numPr>
          <w:ilvl w:val="0"/>
          <w:numId w:val="6"/>
        </w:numPr>
      </w:pPr>
      <w:r>
        <w:t>Google Workspace is all set up. We have unlimited data storage although a limit of 500,000 files.</w:t>
      </w:r>
    </w:p>
    <w:p w14:paraId="64315975" w14:textId="3F54E221" w:rsidR="002941EC" w:rsidRDefault="002941EC" w:rsidP="00A74AC9">
      <w:pPr>
        <w:pStyle w:val="ListParagraph"/>
        <w:numPr>
          <w:ilvl w:val="0"/>
          <w:numId w:val="6"/>
        </w:numPr>
      </w:pPr>
      <w:r>
        <w:t>Microsoft account requires a phone # that can’t be associated with other accounts.</w:t>
      </w:r>
    </w:p>
    <w:p w14:paraId="3673D5B8" w14:textId="1162CD28" w:rsidR="002941EC" w:rsidRDefault="00E6587B" w:rsidP="00A74AC9">
      <w:pPr>
        <w:pStyle w:val="ListParagraph"/>
        <w:numPr>
          <w:ilvl w:val="0"/>
          <w:numId w:val="6"/>
        </w:numPr>
      </w:pPr>
      <w:r>
        <w:t>Venmo and PayPal also require a phone number that can’t be associated with other accounts</w:t>
      </w:r>
    </w:p>
    <w:p w14:paraId="16652D68" w14:textId="59FA7B72" w:rsidR="00E6587B" w:rsidRDefault="00E6587B" w:rsidP="00A74AC9">
      <w:pPr>
        <w:pStyle w:val="ListParagraph"/>
        <w:numPr>
          <w:ilvl w:val="0"/>
          <w:numId w:val="6"/>
        </w:numPr>
      </w:pPr>
      <w:r>
        <w:t>Bank account is set up for SOIL Sisters as a 501(c)(3). Co-MoMs have been notified.</w:t>
      </w:r>
    </w:p>
    <w:p w14:paraId="795EA24C" w14:textId="74036423" w:rsidR="00E6587B" w:rsidRDefault="00E6587B" w:rsidP="00A74AC9">
      <w:pPr>
        <w:pStyle w:val="ListParagraph"/>
        <w:numPr>
          <w:ilvl w:val="0"/>
          <w:numId w:val="6"/>
        </w:numPr>
      </w:pPr>
      <w:r>
        <w:t>We have Cash App: “Soil Sisters Dirty Hoes.” We can make a QR code for our Cash App and to link to our Web Page with EIN #. Sr Milkshake is meeting with Sandy Pensoneau-Conway on (Rainbow Café treasurer) on 2022-07-07 to learn how to set recurring donations.</w:t>
      </w:r>
    </w:p>
    <w:p w14:paraId="133277FC" w14:textId="617B1FE9" w:rsidR="00E6587B" w:rsidRDefault="00E6587B" w:rsidP="00A74AC9">
      <w:pPr>
        <w:pStyle w:val="ListParagraph"/>
        <w:numPr>
          <w:ilvl w:val="0"/>
          <w:numId w:val="6"/>
        </w:numPr>
      </w:pPr>
      <w:r>
        <w:t>Sr. Fagatha recommends QR Code Monkey for making QR Codes because they don’t expire and we can add our logo to them.</w:t>
      </w:r>
    </w:p>
    <w:p w14:paraId="1A324541" w14:textId="4DA4538A" w:rsidR="00E6587B" w:rsidRDefault="00E6587B" w:rsidP="00A74AC9">
      <w:pPr>
        <w:pStyle w:val="ListParagraph"/>
        <w:numPr>
          <w:ilvl w:val="0"/>
          <w:numId w:val="6"/>
        </w:numPr>
      </w:pPr>
      <w:r>
        <w:lastRenderedPageBreak/>
        <w:t>Update on Merchandise:</w:t>
      </w:r>
    </w:p>
    <w:p w14:paraId="3425AD1A" w14:textId="17895192" w:rsidR="00E6587B" w:rsidRDefault="00E6587B" w:rsidP="00E6587B">
      <w:pPr>
        <w:pStyle w:val="ListParagraph"/>
        <w:numPr>
          <w:ilvl w:val="1"/>
          <w:numId w:val="6"/>
        </w:numPr>
      </w:pPr>
      <w:r>
        <w:t>Need to get graphics set (Sr Mothra on it)</w:t>
      </w:r>
    </w:p>
    <w:p w14:paraId="0A0B11DA" w14:textId="17C48040" w:rsidR="00E6587B" w:rsidRDefault="00E6587B" w:rsidP="00E6587B">
      <w:pPr>
        <w:pStyle w:val="ListParagraph"/>
        <w:numPr>
          <w:ilvl w:val="1"/>
          <w:numId w:val="6"/>
        </w:numPr>
      </w:pPr>
      <w:r>
        <w:t>Need to determine sales tax in IL (Sr Milkshake will talk to Sandy about IL sales tax)</w:t>
      </w:r>
    </w:p>
    <w:p w14:paraId="23E1216B" w14:textId="1AA84237" w:rsidR="00E6587B" w:rsidRDefault="00E6587B" w:rsidP="00E6587B">
      <w:pPr>
        <w:pStyle w:val="ListParagraph"/>
        <w:numPr>
          <w:ilvl w:val="1"/>
          <w:numId w:val="6"/>
        </w:numPr>
      </w:pPr>
      <w:r>
        <w:t>Need to set prices, customize for Threadless site and also for products like the wax melts.</w:t>
      </w:r>
    </w:p>
    <w:p w14:paraId="0000000F" w14:textId="0B48F6EB" w:rsidR="00B55D5D" w:rsidRDefault="006363E2">
      <w:pPr>
        <w:rPr>
          <w:i/>
        </w:rPr>
      </w:pPr>
      <w:r>
        <w:rPr>
          <w:i/>
        </w:rPr>
        <w:t>Project Reports (Old)</w:t>
      </w:r>
    </w:p>
    <w:p w14:paraId="4258EB48" w14:textId="46BFEED9" w:rsidR="00E6587B" w:rsidRPr="00E6587B" w:rsidRDefault="00E6587B" w:rsidP="00E6587B">
      <w:pPr>
        <w:pStyle w:val="ListParagraph"/>
        <w:numPr>
          <w:ilvl w:val="0"/>
          <w:numId w:val="6"/>
        </w:numPr>
      </w:pPr>
      <w:r>
        <w:t>No new projects.</w:t>
      </w:r>
    </w:p>
    <w:p w14:paraId="58B25044" w14:textId="77777777" w:rsidR="00E6587B" w:rsidRDefault="00E6587B" w:rsidP="00E6587B">
      <w:pPr>
        <w:rPr>
          <w:i/>
        </w:rPr>
      </w:pPr>
      <w:r>
        <w:rPr>
          <w:i/>
        </w:rPr>
        <w:t>Project Reports (Old)</w:t>
      </w:r>
    </w:p>
    <w:p w14:paraId="56EE4D1C" w14:textId="2FCD458F" w:rsidR="007E3980" w:rsidRDefault="007E3980" w:rsidP="007E3980">
      <w:pPr>
        <w:pStyle w:val="ListParagraph"/>
        <w:numPr>
          <w:ilvl w:val="0"/>
          <w:numId w:val="7"/>
        </w:numPr>
      </w:pPr>
      <w:r>
        <w:t>Saucy Balls (Sr Kitty)—</w:t>
      </w:r>
      <w:r w:rsidR="00FB17FB">
        <w:t>Sr Kitty not present. No progress reported.</w:t>
      </w:r>
    </w:p>
    <w:p w14:paraId="3E9C293E" w14:textId="2AA65946" w:rsidR="007E3980" w:rsidRDefault="007E3980" w:rsidP="007E3980">
      <w:pPr>
        <w:pStyle w:val="ListParagraph"/>
        <w:numPr>
          <w:ilvl w:val="0"/>
          <w:numId w:val="7"/>
        </w:numPr>
      </w:pPr>
      <w:r>
        <w:t>Sister Story Time (Sr. Kitty)—</w:t>
      </w:r>
      <w:r w:rsidR="00E6587B">
        <w:t>Went out on time this month. Kitty did it with Jewnita on back up.</w:t>
      </w:r>
    </w:p>
    <w:p w14:paraId="77F540A5" w14:textId="48D38BCE" w:rsidR="00AA61BF" w:rsidRDefault="007E3980" w:rsidP="007E3980">
      <w:pPr>
        <w:pStyle w:val="ListParagraph"/>
        <w:numPr>
          <w:ilvl w:val="0"/>
          <w:numId w:val="7"/>
        </w:numPr>
      </w:pPr>
      <w:r>
        <w:t>Hats (sr. Jewnita)—</w:t>
      </w:r>
      <w:r w:rsidR="00FB17FB">
        <w:t xml:space="preserve">Ongoing. </w:t>
      </w:r>
      <w:r w:rsidR="00E6587B">
        <w:t xml:space="preserve">Sr. Jewnita still making them but yarn supply dwindling. Anticipates wrapping this project soon with close to 300 hats between Sr. Jewnita (~250) and Sr Mothra </w:t>
      </w:r>
      <w:r w:rsidR="00436DBD">
        <w:t>(</w:t>
      </w:r>
      <w:r w:rsidR="00E6587B">
        <w:t>~30)</w:t>
      </w:r>
    </w:p>
    <w:p w14:paraId="6FF53D4D" w14:textId="76AC1C88" w:rsidR="00AA61BF" w:rsidRDefault="00AA61BF" w:rsidP="007E3980">
      <w:pPr>
        <w:pStyle w:val="ListParagraph"/>
        <w:numPr>
          <w:ilvl w:val="0"/>
          <w:numId w:val="7"/>
        </w:numPr>
      </w:pPr>
      <w:r>
        <w:t>Queer Soil (Sr Mothra)—</w:t>
      </w:r>
      <w:r w:rsidR="00436DBD">
        <w:t xml:space="preserve">Working on it but no benchmark progress this month. Will have waivers and invite letters by next meeting. Hope to have information from SIU IRB so that it will meet research criteria for archiving at the SIU Library, eventually. </w:t>
      </w:r>
    </w:p>
    <w:p w14:paraId="43CF854B" w14:textId="4214EA3D" w:rsidR="00436DBD" w:rsidRDefault="00436DBD" w:rsidP="007E3980">
      <w:pPr>
        <w:pStyle w:val="ListParagraph"/>
        <w:numPr>
          <w:ilvl w:val="0"/>
          <w:numId w:val="7"/>
        </w:numPr>
      </w:pPr>
      <w:r>
        <w:t>Sr Marjorie’s Aromatics (Sr Marjorie)—Great progress. Sr Jewnita has made a lot of pagina/glittoris melts. Sr Marjorie has several cock melts and will be making clam shells.</w:t>
      </w:r>
    </w:p>
    <w:p w14:paraId="7392B29C" w14:textId="32ED27DF" w:rsidR="00436DBD" w:rsidRDefault="00436DBD" w:rsidP="007E3980">
      <w:pPr>
        <w:pStyle w:val="ListParagraph"/>
        <w:numPr>
          <w:ilvl w:val="0"/>
          <w:numId w:val="7"/>
        </w:numPr>
      </w:pPr>
      <w:r>
        <w:t>Fantasy Drag Football (Sr Kitty)</w:t>
      </w:r>
    </w:p>
    <w:p w14:paraId="5184BE04" w14:textId="3B21F09A" w:rsidR="00A73F62" w:rsidRDefault="00AA61BF" w:rsidP="007E3980">
      <w:pPr>
        <w:pStyle w:val="ListParagraph"/>
        <w:numPr>
          <w:ilvl w:val="0"/>
          <w:numId w:val="7"/>
        </w:numPr>
      </w:pPr>
      <w:r>
        <w:t>SI Pr</w:t>
      </w:r>
      <w:r w:rsidR="00436DBD">
        <w:t>ide Project Ideas (Sr Fagatha) for 2022-10-01 LGBTQ Fest</w:t>
      </w:r>
    </w:p>
    <w:p w14:paraId="311BE8F6" w14:textId="2CA98354" w:rsidR="00A73F62" w:rsidRDefault="00436DBD" w:rsidP="00A73F62">
      <w:pPr>
        <w:pStyle w:val="ListParagraph"/>
        <w:numPr>
          <w:ilvl w:val="1"/>
          <w:numId w:val="7"/>
        </w:numPr>
      </w:pPr>
      <w:r>
        <w:t xml:space="preserve">Sr. Mothra reports that the greenscreen is easy. The use of it with a background depends on the photographer and the software. Unless someone is willing to step up to be the photographer/editor, cutouts might be the easier way to go. </w:t>
      </w:r>
    </w:p>
    <w:p w14:paraId="2605B8A9" w14:textId="341DF8C5" w:rsidR="00A73F62" w:rsidRDefault="00436DBD" w:rsidP="00A73F62">
      <w:pPr>
        <w:pStyle w:val="ListParagraph"/>
        <w:numPr>
          <w:ilvl w:val="1"/>
          <w:numId w:val="7"/>
        </w:numPr>
      </w:pPr>
      <w:r>
        <w:t xml:space="preserve">Tarot Readings. Sr Marjorie and Sr. Mothra are still willing. We need to be able to set up small tables (card tables) in a tent with some kind of windbreak if outside. Need QR codes on display to our cash app. Sr Mothra thinks they can provide tables and folding chairs. </w:t>
      </w:r>
    </w:p>
    <w:p w14:paraId="7CDD6BCA" w14:textId="54FFFE78" w:rsidR="00436DBD" w:rsidRDefault="00436DBD" w:rsidP="00A73F62">
      <w:pPr>
        <w:pStyle w:val="ListParagraph"/>
        <w:numPr>
          <w:ilvl w:val="1"/>
          <w:numId w:val="7"/>
        </w:numPr>
      </w:pPr>
      <w:r>
        <w:t>Prepare to be “on patrol” for selfies.</w:t>
      </w:r>
    </w:p>
    <w:p w14:paraId="77C36A01" w14:textId="5AF374EA" w:rsidR="00436DBD" w:rsidRDefault="00436DBD" w:rsidP="00437C82">
      <w:pPr>
        <w:pStyle w:val="ListParagraph"/>
        <w:numPr>
          <w:ilvl w:val="0"/>
          <w:numId w:val="7"/>
        </w:numPr>
      </w:pPr>
      <w:r>
        <w:t xml:space="preserve">SI Pride Night of Noise Ball </w:t>
      </w:r>
      <w:r w:rsidR="00F116FF">
        <w:t xml:space="preserve">(Sr. Fagatha) on 2022-09-30. Still in process of development. May need service from us. </w:t>
      </w:r>
    </w:p>
    <w:p w14:paraId="6249CE14" w14:textId="2E367DAB" w:rsidR="00F116FF" w:rsidRDefault="00F116FF" w:rsidP="00437C82">
      <w:pPr>
        <w:pStyle w:val="ListParagraph"/>
        <w:numPr>
          <w:ilvl w:val="0"/>
          <w:numId w:val="7"/>
        </w:numPr>
      </w:pPr>
      <w:r>
        <w:t>Drag Brunch on 2022-10-02. Still in development. Plan to attend manifested.</w:t>
      </w:r>
    </w:p>
    <w:p w14:paraId="7FE2B431" w14:textId="77777777" w:rsidR="00470161" w:rsidRPr="00F116FF" w:rsidRDefault="00470161" w:rsidP="00470161">
      <w:pPr>
        <w:rPr>
          <w:i/>
        </w:rPr>
      </w:pPr>
      <w:r w:rsidRPr="00F116FF">
        <w:rPr>
          <w:i/>
        </w:rPr>
        <w:t>Requests for Presence</w:t>
      </w:r>
    </w:p>
    <w:p w14:paraId="3727C093" w14:textId="77777777" w:rsidR="00470161" w:rsidRDefault="00470161" w:rsidP="00470161">
      <w:pPr>
        <w:pStyle w:val="ListParagraph"/>
        <w:numPr>
          <w:ilvl w:val="0"/>
          <w:numId w:val="8"/>
        </w:numPr>
      </w:pPr>
      <w:r>
        <w:t>None from the web form</w:t>
      </w:r>
    </w:p>
    <w:p w14:paraId="0000001B" w14:textId="77777777" w:rsidR="00B55D5D" w:rsidRDefault="006363E2">
      <w:pPr>
        <w:rPr>
          <w:i/>
        </w:rPr>
      </w:pPr>
      <w:r>
        <w:rPr>
          <w:i/>
        </w:rPr>
        <w:t>Old Business</w:t>
      </w:r>
    </w:p>
    <w:p w14:paraId="4F673D9E" w14:textId="38B86E48" w:rsidR="006B3BDD" w:rsidRDefault="003B2AAB" w:rsidP="003B2AAB">
      <w:pPr>
        <w:pStyle w:val="ListParagraph"/>
        <w:numPr>
          <w:ilvl w:val="0"/>
          <w:numId w:val="8"/>
        </w:numPr>
      </w:pPr>
      <w:r>
        <w:t>Past Month’s manifestations</w:t>
      </w:r>
    </w:p>
    <w:p w14:paraId="166B9E7E" w14:textId="20F9449F" w:rsidR="003B2AAB" w:rsidRDefault="003B2AAB" w:rsidP="003B2AAB">
      <w:pPr>
        <w:pStyle w:val="ListParagraph"/>
        <w:numPr>
          <w:ilvl w:val="1"/>
          <w:numId w:val="8"/>
        </w:numPr>
      </w:pPr>
      <w:r>
        <w:t>June 12 Face Beat and Hoe Down (S</w:t>
      </w:r>
      <w:r w:rsidRPr="003B2AAB">
        <w:t>r Marjorie Arcana, Sr Fagatha Hardness, Sr Jewnita Hug, Sr IDKTBD, Sr Mothra Stewar</w:t>
      </w:r>
      <w:r>
        <w:t>t)</w:t>
      </w:r>
    </w:p>
    <w:p w14:paraId="22F08BA8" w14:textId="743D7C7C" w:rsidR="003B2AAB" w:rsidRDefault="003B2AAB" w:rsidP="003B2AAB">
      <w:pPr>
        <w:pStyle w:val="ListParagraph"/>
        <w:numPr>
          <w:ilvl w:val="1"/>
          <w:numId w:val="8"/>
        </w:numPr>
      </w:pPr>
      <w:r>
        <w:t>June 15 Pride at St. Charles (Sr Jewnita and Sr Marjorie)</w:t>
      </w:r>
    </w:p>
    <w:p w14:paraId="75DD89DE" w14:textId="595ED5FB" w:rsidR="003B2AAB" w:rsidRDefault="003B2AAB" w:rsidP="003B2AAB">
      <w:pPr>
        <w:pStyle w:val="ListParagraph"/>
        <w:numPr>
          <w:ilvl w:val="1"/>
          <w:numId w:val="8"/>
        </w:numPr>
      </w:pPr>
      <w:r>
        <w:lastRenderedPageBreak/>
        <w:t>June 24 Rally for Reproductive Rights followed by STL Pride Ball Presents “The Category Is…” ((Sr. Jewnita and Sr Marjorie)</w:t>
      </w:r>
    </w:p>
    <w:p w14:paraId="61F147D8" w14:textId="6D3B4403" w:rsidR="003B2AAB" w:rsidRDefault="003B2AAB" w:rsidP="003B2AAB">
      <w:pPr>
        <w:pStyle w:val="ListParagraph"/>
        <w:numPr>
          <w:ilvl w:val="1"/>
          <w:numId w:val="8"/>
        </w:numPr>
      </w:pPr>
      <w:r>
        <w:t>June 26 STL Pride Parade (Sr Marjorie, Sr Milkshake, Sr Jewnita, Sr Fagatha, Sr Milkshake)</w:t>
      </w:r>
    </w:p>
    <w:p w14:paraId="15AD299E" w14:textId="6922681A" w:rsidR="00E935E0" w:rsidRDefault="00E935E0" w:rsidP="00E935E0">
      <w:pPr>
        <w:pStyle w:val="ListParagraph"/>
        <w:numPr>
          <w:ilvl w:val="0"/>
          <w:numId w:val="8"/>
        </w:numPr>
      </w:pPr>
      <w:r>
        <w:t>Set up manifestation/facebeat with Sr Ken Tagious via Zoom</w:t>
      </w:r>
    </w:p>
    <w:p w14:paraId="68009F09" w14:textId="56DBB5E7" w:rsidR="00E935E0" w:rsidRDefault="00E935E0" w:rsidP="00E935E0">
      <w:pPr>
        <w:pStyle w:val="ListParagraph"/>
        <w:numPr>
          <w:ilvl w:val="0"/>
          <w:numId w:val="8"/>
        </w:numPr>
      </w:pPr>
      <w:r>
        <w:t xml:space="preserve">Return to discussion of </w:t>
      </w:r>
      <w:r w:rsidR="00A267F6">
        <w:t xml:space="preserve">Sr </w:t>
      </w:r>
      <w:r>
        <w:t xml:space="preserve">Kitty. General discussion and response to her written response to our concerns. </w:t>
      </w:r>
    </w:p>
    <w:p w14:paraId="6E2C832D" w14:textId="5B79A0B4" w:rsidR="00E935E0" w:rsidRDefault="00E935E0" w:rsidP="00E935E0">
      <w:pPr>
        <w:pStyle w:val="ListParagraph"/>
        <w:numPr>
          <w:ilvl w:val="1"/>
          <w:numId w:val="8"/>
        </w:numPr>
      </w:pPr>
      <w:r w:rsidRPr="00E935E0">
        <w:rPr>
          <w:b/>
        </w:rPr>
        <w:t>Motion</w:t>
      </w:r>
      <w:r>
        <w:t xml:space="preserve">: Because Sr Kitty has missed two meetings in a row and has not been manifested and until we can discuss our concerns with her, she is on indefinite suspension that is not lifted until the house votes to allow her back in. (Moved by Sr Milkshake; Seconded by Sr </w:t>
      </w:r>
      <w:r w:rsidR="00A267F6">
        <w:t>Jewnita</w:t>
      </w:r>
      <w:r>
        <w:t>)  Motion passes unanimously (5 yes; 0 no; 0 abstain)</w:t>
      </w:r>
    </w:p>
    <w:p w14:paraId="6B690CBD" w14:textId="1C970713" w:rsidR="00E935E0" w:rsidRPr="003B2AAB" w:rsidRDefault="00E935E0" w:rsidP="00E935E0">
      <w:pPr>
        <w:pStyle w:val="ListParagraph"/>
        <w:numPr>
          <w:ilvl w:val="1"/>
          <w:numId w:val="8"/>
        </w:numPr>
      </w:pPr>
      <w:r>
        <w:t>Consequent actions: Sr Kitty is removed from chats and passwords are changed for web site and google drive.</w:t>
      </w:r>
      <w:r w:rsidR="00A267F6">
        <w:t xml:space="preserve"> Sr. Kitty may not manifest as a SOIL Sister or in any way represent the House while on suspension. </w:t>
      </w:r>
    </w:p>
    <w:p w14:paraId="00000021" w14:textId="77777777" w:rsidR="00B55D5D" w:rsidRDefault="006363E2">
      <w:pPr>
        <w:rPr>
          <w:i/>
        </w:rPr>
      </w:pPr>
      <w:r>
        <w:rPr>
          <w:i/>
        </w:rPr>
        <w:t>New Business</w:t>
      </w:r>
    </w:p>
    <w:p w14:paraId="01C16854" w14:textId="4E002698" w:rsidR="00650D1A" w:rsidRDefault="006B3BDD" w:rsidP="00C66068">
      <w:pPr>
        <w:pStyle w:val="ListParagraph"/>
        <w:numPr>
          <w:ilvl w:val="0"/>
          <w:numId w:val="3"/>
        </w:numPr>
        <w:rPr>
          <w:color w:val="000000"/>
        </w:rPr>
      </w:pPr>
      <w:r>
        <w:rPr>
          <w:color w:val="000000"/>
        </w:rPr>
        <w:t>Upcoming Manifestations:</w:t>
      </w:r>
    </w:p>
    <w:p w14:paraId="68B1D604" w14:textId="5A0A6483" w:rsidR="00F116FF" w:rsidRDefault="00F116FF" w:rsidP="00F116FF">
      <w:pPr>
        <w:pStyle w:val="ListParagraph"/>
        <w:numPr>
          <w:ilvl w:val="1"/>
          <w:numId w:val="3"/>
        </w:numPr>
        <w:rPr>
          <w:color w:val="000000"/>
        </w:rPr>
      </w:pPr>
      <w:r>
        <w:rPr>
          <w:color w:val="000000"/>
        </w:rPr>
        <w:t>Food prep at Food Outreach  July 9 (Sr Jewnita and Sr Marjorie)</w:t>
      </w:r>
    </w:p>
    <w:p w14:paraId="463C42C4" w14:textId="69A6B527" w:rsidR="00F116FF" w:rsidRDefault="00F116FF" w:rsidP="006B3BDD">
      <w:pPr>
        <w:pStyle w:val="ListParagraph"/>
        <w:numPr>
          <w:ilvl w:val="1"/>
          <w:numId w:val="3"/>
        </w:numPr>
        <w:rPr>
          <w:color w:val="000000"/>
        </w:rPr>
      </w:pPr>
      <w:r>
        <w:rPr>
          <w:color w:val="000000"/>
        </w:rPr>
        <w:t>Rainbow Cafe Trivia Night July 9 (Sr Mothra emceeing, Sr Milkshake and Sr Fagatha attending out of face)</w:t>
      </w:r>
    </w:p>
    <w:p w14:paraId="3B8084D7" w14:textId="2B8DA802" w:rsidR="00F116FF" w:rsidRDefault="00F116FF" w:rsidP="006B3BDD">
      <w:pPr>
        <w:pStyle w:val="ListParagraph"/>
        <w:numPr>
          <w:ilvl w:val="1"/>
          <w:numId w:val="3"/>
        </w:numPr>
        <w:rPr>
          <w:color w:val="000000"/>
        </w:rPr>
      </w:pPr>
      <w:r>
        <w:rPr>
          <w:color w:val="000000"/>
        </w:rPr>
        <w:t>Dirty Hoe Down</w:t>
      </w:r>
      <w:r w:rsidR="003B2AAB">
        <w:rPr>
          <w:color w:val="000000"/>
        </w:rPr>
        <w:t xml:space="preserve"> and preHD Facebeat</w:t>
      </w:r>
      <w:r>
        <w:rPr>
          <w:color w:val="000000"/>
        </w:rPr>
        <w:t xml:space="preserve"> July 10</w:t>
      </w:r>
      <w:r w:rsidR="003B2AAB">
        <w:rPr>
          <w:color w:val="000000"/>
        </w:rPr>
        <w:t xml:space="preserve"> (all plan to attend)</w:t>
      </w:r>
    </w:p>
    <w:p w14:paraId="43A5E478" w14:textId="680E25EF" w:rsidR="006B3BDD" w:rsidRDefault="00F116FF" w:rsidP="006B3BDD">
      <w:pPr>
        <w:pStyle w:val="ListParagraph"/>
        <w:numPr>
          <w:ilvl w:val="1"/>
          <w:numId w:val="3"/>
        </w:numPr>
        <w:rPr>
          <w:color w:val="000000"/>
        </w:rPr>
      </w:pPr>
      <w:r>
        <w:rPr>
          <w:color w:val="000000"/>
        </w:rPr>
        <w:t xml:space="preserve">MEPSI 2022 Royalty Pageant July 23 (Sr Marjorie, Sr Milkshake, Sr Jewnita—Sr Mothra maybe, but not likely) </w:t>
      </w:r>
    </w:p>
    <w:p w14:paraId="0B69048C" w14:textId="4FE03927" w:rsidR="00A267F6" w:rsidRDefault="00A267F6" w:rsidP="00E935E0">
      <w:pPr>
        <w:pStyle w:val="ListParagraph"/>
        <w:numPr>
          <w:ilvl w:val="0"/>
          <w:numId w:val="3"/>
        </w:numPr>
        <w:rPr>
          <w:color w:val="000000"/>
        </w:rPr>
      </w:pPr>
      <w:r>
        <w:rPr>
          <w:color w:val="000000"/>
        </w:rPr>
        <w:t>Discussion about Sister Jamie (?) and the designating a placeholder when new members join [honestly, my notes are a little vague on this—MS]</w:t>
      </w:r>
    </w:p>
    <w:p w14:paraId="01D22CC0" w14:textId="14C602E0" w:rsidR="00E935E0" w:rsidRDefault="00E935E0" w:rsidP="00E935E0">
      <w:pPr>
        <w:pStyle w:val="ListParagraph"/>
        <w:numPr>
          <w:ilvl w:val="0"/>
          <w:numId w:val="3"/>
        </w:numPr>
        <w:rPr>
          <w:color w:val="000000"/>
        </w:rPr>
      </w:pPr>
      <w:r>
        <w:rPr>
          <w:color w:val="000000"/>
        </w:rPr>
        <w:t xml:space="preserve">Discussion of Planned Parenthood and CHOICES clinic. They don’t encourage counter-protests. Could use fundraisers. Could use educational advocacy away from the clinic. </w:t>
      </w:r>
    </w:p>
    <w:p w14:paraId="11B7D828" w14:textId="77777777" w:rsidR="002345DF" w:rsidRPr="008F1FB9" w:rsidRDefault="002345DF">
      <w:pPr>
        <w:rPr>
          <w:strike/>
        </w:rPr>
      </w:pPr>
    </w:p>
    <w:p w14:paraId="00000024" w14:textId="493AE903" w:rsidR="00B55D5D" w:rsidRPr="003B2AAB" w:rsidRDefault="008D5036">
      <w:r w:rsidRPr="003B2AAB">
        <w:t>M</w:t>
      </w:r>
      <w:r w:rsidR="003B2AAB">
        <w:t xml:space="preserve">eeting Adjourned 7:21 </w:t>
      </w:r>
      <w:r w:rsidR="006363E2" w:rsidRPr="003B2AAB">
        <w:t xml:space="preserve">pm. </w:t>
      </w:r>
      <w:r w:rsidR="00C43242" w:rsidRPr="003B2AAB">
        <w:t>By acclamation</w:t>
      </w:r>
    </w:p>
    <w:p w14:paraId="00000025" w14:textId="6187606F" w:rsidR="00B55D5D" w:rsidRPr="003B2AAB" w:rsidRDefault="006363E2">
      <w:r w:rsidRPr="003B2AAB">
        <w:t xml:space="preserve">Next Meeting : </w:t>
      </w:r>
      <w:r w:rsidR="00E935E0">
        <w:t>August 7</w:t>
      </w:r>
      <w:r w:rsidRPr="003B2AAB">
        <w:t>, 5pm, Zoom</w:t>
      </w:r>
    </w:p>
    <w:p w14:paraId="0000002B" w14:textId="77777777" w:rsidR="00B55D5D" w:rsidRPr="008F1FB9" w:rsidRDefault="00B55D5D">
      <w:pPr>
        <w:pBdr>
          <w:top w:val="nil"/>
          <w:left w:val="nil"/>
          <w:bottom w:val="nil"/>
          <w:right w:val="nil"/>
          <w:between w:val="nil"/>
        </w:pBdr>
        <w:ind w:left="720"/>
        <w:rPr>
          <w:strike/>
          <w:color w:val="000000"/>
        </w:rPr>
      </w:pPr>
    </w:p>
    <w:p w14:paraId="0000002C" w14:textId="77777777" w:rsidR="00B55D5D" w:rsidRPr="008F1FB9" w:rsidRDefault="00B55D5D">
      <w:pPr>
        <w:rPr>
          <w:strike/>
        </w:rPr>
      </w:pPr>
    </w:p>
    <w:p w14:paraId="04DD6D0F" w14:textId="3AC1CC01" w:rsidR="00D354BE" w:rsidRPr="002941EC" w:rsidRDefault="00A267F6" w:rsidP="00D354BE">
      <w:pPr>
        <w:jc w:val="center"/>
        <w:rPr>
          <w:b/>
          <w:sz w:val="28"/>
          <w:szCs w:val="28"/>
          <w:u w:val="single"/>
        </w:rPr>
      </w:pPr>
      <w:r>
        <w:rPr>
          <w:b/>
          <w:sz w:val="28"/>
          <w:szCs w:val="28"/>
          <w:u w:val="single"/>
        </w:rPr>
        <w:t>Addendum</w:t>
      </w:r>
    </w:p>
    <w:p w14:paraId="3FCA7EA5" w14:textId="77777777" w:rsidR="002941EC" w:rsidRPr="00C75409" w:rsidRDefault="002941EC" w:rsidP="002941EC">
      <w:pPr>
        <w:rPr>
          <w:b/>
        </w:rPr>
      </w:pPr>
      <w:r>
        <w:rPr>
          <w:b/>
        </w:rPr>
        <w:t>2022-06-20</w:t>
      </w:r>
    </w:p>
    <w:p w14:paraId="566946BF" w14:textId="77777777" w:rsidR="002941EC" w:rsidRPr="00C75409" w:rsidRDefault="002941EC" w:rsidP="002941EC">
      <w:pPr>
        <w:rPr>
          <w:b/>
        </w:rPr>
      </w:pPr>
      <w:r w:rsidRPr="00C75409">
        <w:rPr>
          <w:b/>
        </w:rPr>
        <w:t>UNPC Report:</w:t>
      </w:r>
    </w:p>
    <w:p w14:paraId="1FCC002E" w14:textId="77777777" w:rsidR="002941EC" w:rsidRDefault="002941EC" w:rsidP="002941EC">
      <w:r>
        <w:t>Meeting called to order at 8:02 CDT</w:t>
      </w:r>
    </w:p>
    <w:p w14:paraId="702FA2AD" w14:textId="77777777" w:rsidR="002941EC" w:rsidRDefault="002941EC" w:rsidP="002941EC">
      <w:r>
        <w:t>36 Houses or 62% present. Quorum met.</w:t>
      </w:r>
    </w:p>
    <w:p w14:paraId="6E80A900" w14:textId="77777777" w:rsidR="002941EC" w:rsidRDefault="002941EC" w:rsidP="002941EC">
      <w:r>
        <w:t>Sr. Mothra Stewart and Sr Jewnita Hug attending, representing SOIL Sisters</w:t>
      </w:r>
    </w:p>
    <w:p w14:paraId="58E06367" w14:textId="77777777" w:rsidR="002941EC" w:rsidRDefault="002941EC" w:rsidP="002941EC">
      <w:r w:rsidRPr="00B90E55">
        <w:rPr>
          <w:i/>
        </w:rPr>
        <w:lastRenderedPageBreak/>
        <w:t>May Minutes approved</w:t>
      </w:r>
      <w:r>
        <w:t>.</w:t>
      </w:r>
    </w:p>
    <w:p w14:paraId="335250BE" w14:textId="77777777" w:rsidR="002941EC" w:rsidRDefault="002941EC" w:rsidP="002941EC">
      <w:r>
        <w:t xml:space="preserve">No </w:t>
      </w:r>
      <w:r w:rsidRPr="00B90E55">
        <w:rPr>
          <w:i/>
        </w:rPr>
        <w:t>Chair’s Report</w:t>
      </w:r>
      <w:r>
        <w:t>. Caution to stah safe and hydrated during hot Pride festivities. Another reason to march in pairs or a group and have an exit plan if you get overwhelmed by the heat.</w:t>
      </w:r>
    </w:p>
    <w:p w14:paraId="77F05932" w14:textId="77777777" w:rsidR="002941EC" w:rsidRDefault="002941EC" w:rsidP="002941EC">
      <w:r w:rsidRPr="00B90E55">
        <w:rPr>
          <w:i/>
        </w:rPr>
        <w:t>Secretary’s Report</w:t>
      </w:r>
      <w:r>
        <w:t xml:space="preserve"> reminds us to state name and house when contributing. Reminds us of email address to send corrections to the minutes if we have them. Delegate change form is always at the bottom of the agenda</w:t>
      </w:r>
    </w:p>
    <w:p w14:paraId="5A9ABAA4" w14:textId="77777777" w:rsidR="002941EC" w:rsidRDefault="002941EC" w:rsidP="002941EC">
      <w:r w:rsidRPr="00D5382F">
        <w:rPr>
          <w:i/>
        </w:rPr>
        <w:t>Canada Report</w:t>
      </w:r>
      <w:r>
        <w:t xml:space="preserve">. Sr Diversity Rains noted they had a visit from a representative of an Aspirant group in Calgary interested in starting a house. </w:t>
      </w:r>
    </w:p>
    <w:p w14:paraId="7CF6F992" w14:textId="77777777" w:rsidR="002941EC" w:rsidRDefault="002941EC" w:rsidP="002941EC">
      <w:r w:rsidRPr="00B90E55">
        <w:rPr>
          <w:i/>
        </w:rPr>
        <w:t>Co-MoM’s report</w:t>
      </w:r>
      <w:r>
        <w:t xml:space="preserve">. Sr Ken Tagious welcomes one of four aspirant groups sitting in on the meeting. Notes that they have been working with the Scruffy City Sisters, who are making good progress. Currently working on them with their conflict resolution procedures . Notes that the SOIL Sisters seem to be making progress, but that the CoMoMs really need to meet with them to check on that progress and what remains to be done. There are two Aspirant Houses currently: Dayton OH/Gem City Sisters and Des Moines IA. Also groups in Miami AZ and Spokane WA. Sr Ken Tagious notes that checklists for Aspirant and Mission House progress are being completed and will be shared soon. He will also share the Sisters names behind the forming of these aspirant houses. Some concern was expressed by Sr Unity over which Nuns were behind Spokane (Ken confirms it is not a problematic one and that Sr Faegella is also involved there). City of Fountains (Kansas City)  representative (Charlie) offered caution over the unnamed Novitiate from CoF who is trying to start up the Des Moines House. </w:t>
      </w:r>
    </w:p>
    <w:p w14:paraId="29D147A2" w14:textId="77777777" w:rsidR="002941EC" w:rsidRDefault="002941EC" w:rsidP="002941EC">
      <w:r w:rsidRPr="00D5382F">
        <w:rPr>
          <w:i/>
        </w:rPr>
        <w:t>Mission House Report 1:</w:t>
      </w:r>
      <w:r>
        <w:t xml:space="preserve"> Sister CoCo reported for the Scruffy City Sisters (Knoxville). They have had a very busy month with many manifestations. They’ve moves some Aspirants to Postulants. They’ve got requests from some new potential Aspirants. They have been doing pride events – three in one day at one point. Many in their house were associated with the Knoxville Gay Men’s Chorus—alumns got to perform with them in face at a concert this month. They held their first fund raiser and split their money three ways between three local organizations (one of which is the Gay Men’s Chorus). Some Sisters from the Music City Sisters (Nashville) joined them for the fundraiser. </w:t>
      </w:r>
    </w:p>
    <w:p w14:paraId="5CB5D36A" w14:textId="77777777" w:rsidR="002941EC" w:rsidRDefault="002941EC" w:rsidP="002941EC">
      <w:r w:rsidRPr="00D5382F">
        <w:rPr>
          <w:i/>
        </w:rPr>
        <w:t>Mission House Report 2:</w:t>
      </w:r>
      <w:r>
        <w:t xml:space="preserve"> Sister Mothra Stewart reported for the SOIL Sisters (Southern Illinois). Began by reassuring Sr Ken Tagious that we are eager to meet with Co-MoMs but have had a lot of Sisters traveling in the last month. Also, reminded Sr Ken that we are eager to do a virtual face beat with them and have a Sister appointed to set that up. Noted much of the work in the wake of achieving the 501(c)(3) status this month, with credit to Sr Fagatha for their indefatigable (stumbled over that word!) work there. Highlighted several of our many manifestations over the last month. Gave a special shout-out to Sr Jewnita’s two videos this month. Ran a list of upcoming manifestations, projects, and a brief synopsis of our new Novice Project—Sr Marjorie’s Aromatics. We got a question about the name of the organization behind the cold meal preparation for HIV/AIDS patients project in July that Sr Jewnita was better able to answer (“Food Outreach”). We got a follow up question about how we were getting along with Fourth City Sisters in StL; both Sr Jewnita and Sr Mothra answered as diplomatically as we could.</w:t>
      </w:r>
    </w:p>
    <w:p w14:paraId="467C60E0" w14:textId="77777777" w:rsidR="002941EC" w:rsidRDefault="002941EC" w:rsidP="002941EC">
      <w:r>
        <w:t xml:space="preserve">No </w:t>
      </w:r>
      <w:r w:rsidRPr="00B90E55">
        <w:rPr>
          <w:i/>
        </w:rPr>
        <w:t>New Business</w:t>
      </w:r>
      <w:r>
        <w:t xml:space="preserve">. </w:t>
      </w:r>
    </w:p>
    <w:p w14:paraId="2C9D4346" w14:textId="77777777" w:rsidR="002941EC" w:rsidRDefault="002941EC" w:rsidP="002941EC">
      <w:r>
        <w:t xml:space="preserve">No </w:t>
      </w:r>
      <w:r w:rsidRPr="00B90E55">
        <w:rPr>
          <w:i/>
        </w:rPr>
        <w:t>Constitutional Committee</w:t>
      </w:r>
      <w:r>
        <w:t xml:space="preserve"> report. </w:t>
      </w:r>
    </w:p>
    <w:p w14:paraId="282A9C5D" w14:textId="77777777" w:rsidR="002941EC" w:rsidRDefault="002941EC" w:rsidP="002941EC">
      <w:r>
        <w:lastRenderedPageBreak/>
        <w:t xml:space="preserve">No </w:t>
      </w:r>
      <w:r w:rsidRPr="00B90E55">
        <w:rPr>
          <w:i/>
        </w:rPr>
        <w:t>Executive Committee</w:t>
      </w:r>
      <w:r>
        <w:t xml:space="preserve"> meeting.</w:t>
      </w:r>
    </w:p>
    <w:p w14:paraId="05BD5DA7" w14:textId="77777777" w:rsidR="002941EC" w:rsidRPr="002B3727" w:rsidRDefault="002941EC" w:rsidP="002941EC">
      <w:pPr>
        <w:rPr>
          <w:i/>
        </w:rPr>
      </w:pPr>
      <w:r w:rsidRPr="002B3727">
        <w:rPr>
          <w:i/>
        </w:rPr>
        <w:t xml:space="preserve">Adjourned at 8:34. </w:t>
      </w:r>
    </w:p>
    <w:p w14:paraId="1911E688" w14:textId="191117CB" w:rsidR="00CE3EE0" w:rsidRPr="008F1FB9" w:rsidRDefault="00CE3EE0" w:rsidP="002941EC">
      <w:pPr>
        <w:rPr>
          <w:strike/>
        </w:rPr>
      </w:pPr>
    </w:p>
    <w:sectPr w:rsidR="00CE3EE0" w:rsidRPr="008F1FB9">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69A2C" w14:textId="77777777" w:rsidR="004641C4" w:rsidRDefault="004641C4" w:rsidP="008D5036">
      <w:pPr>
        <w:spacing w:after="0" w:line="240" w:lineRule="auto"/>
      </w:pPr>
      <w:r>
        <w:separator/>
      </w:r>
    </w:p>
  </w:endnote>
  <w:endnote w:type="continuationSeparator" w:id="0">
    <w:p w14:paraId="437D4016" w14:textId="77777777" w:rsidR="004641C4" w:rsidRDefault="004641C4" w:rsidP="008D5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0D8BE" w14:textId="77777777" w:rsidR="004641C4" w:rsidRDefault="004641C4" w:rsidP="008D5036">
      <w:pPr>
        <w:spacing w:after="0" w:line="240" w:lineRule="auto"/>
      </w:pPr>
      <w:r>
        <w:separator/>
      </w:r>
    </w:p>
  </w:footnote>
  <w:footnote w:type="continuationSeparator" w:id="0">
    <w:p w14:paraId="4850FBEA" w14:textId="77777777" w:rsidR="004641C4" w:rsidRDefault="004641C4" w:rsidP="008D5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900705"/>
      <w:docPartObj>
        <w:docPartGallery w:val="Page Numbers (Top of Page)"/>
        <w:docPartUnique/>
      </w:docPartObj>
    </w:sdtPr>
    <w:sdtEndPr>
      <w:rPr>
        <w:noProof/>
      </w:rPr>
    </w:sdtEndPr>
    <w:sdtContent>
      <w:p w14:paraId="151C1F23" w14:textId="576096A1" w:rsidR="003B2AAB" w:rsidRDefault="003B2AAB">
        <w:pPr>
          <w:pStyle w:val="Header"/>
          <w:jc w:val="right"/>
        </w:pPr>
        <w:r>
          <w:fldChar w:fldCharType="begin"/>
        </w:r>
        <w:r>
          <w:instrText xml:space="preserve"> PAGE   \* MERGEFORMAT </w:instrText>
        </w:r>
        <w:r>
          <w:fldChar w:fldCharType="separate"/>
        </w:r>
        <w:r w:rsidR="00A267F6">
          <w:rPr>
            <w:noProof/>
          </w:rPr>
          <w:t>5</w:t>
        </w:r>
        <w:r>
          <w:rPr>
            <w:noProof/>
          </w:rPr>
          <w:fldChar w:fldCharType="end"/>
        </w:r>
      </w:p>
    </w:sdtContent>
  </w:sdt>
  <w:p w14:paraId="36ECFBF8" w14:textId="77777777" w:rsidR="003B2AAB" w:rsidRDefault="003B2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44"/>
    <w:multiLevelType w:val="multilevel"/>
    <w:tmpl w:val="D0BC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E4136"/>
    <w:multiLevelType w:val="hybridMultilevel"/>
    <w:tmpl w:val="EB0CF31A"/>
    <w:lvl w:ilvl="0" w:tplc="AFA853C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358BF"/>
    <w:multiLevelType w:val="hybridMultilevel"/>
    <w:tmpl w:val="E646C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86A51"/>
    <w:multiLevelType w:val="hybridMultilevel"/>
    <w:tmpl w:val="A4D65594"/>
    <w:lvl w:ilvl="0" w:tplc="AFA853C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01798"/>
    <w:multiLevelType w:val="hybridMultilevel"/>
    <w:tmpl w:val="29145B8E"/>
    <w:lvl w:ilvl="0" w:tplc="CE5887D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3112F"/>
    <w:multiLevelType w:val="multilevel"/>
    <w:tmpl w:val="BA4A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192310"/>
    <w:multiLevelType w:val="hybridMultilevel"/>
    <w:tmpl w:val="B1CEB930"/>
    <w:lvl w:ilvl="0" w:tplc="069E3084">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6C333C8"/>
    <w:multiLevelType w:val="hybridMultilevel"/>
    <w:tmpl w:val="FDB6C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D55E2A"/>
    <w:multiLevelType w:val="multilevel"/>
    <w:tmpl w:val="5CBC0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B1A44BE"/>
    <w:multiLevelType w:val="multilevel"/>
    <w:tmpl w:val="F2B0E1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FE3319F"/>
    <w:multiLevelType w:val="multilevel"/>
    <w:tmpl w:val="D202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0B4E45"/>
    <w:multiLevelType w:val="hybridMultilevel"/>
    <w:tmpl w:val="097AED00"/>
    <w:lvl w:ilvl="0" w:tplc="AFA853C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0"/>
  </w:num>
  <w:num w:numId="5">
    <w:abstractNumId w:val="6"/>
  </w:num>
  <w:num w:numId="6">
    <w:abstractNumId w:val="3"/>
  </w:num>
  <w:num w:numId="7">
    <w:abstractNumId w:val="2"/>
  </w:num>
  <w:num w:numId="8">
    <w:abstractNumId w:val="11"/>
  </w:num>
  <w:num w:numId="9">
    <w:abstractNumId w:val="10"/>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5D"/>
    <w:rsid w:val="00026B53"/>
    <w:rsid w:val="00036B2D"/>
    <w:rsid w:val="00202DE2"/>
    <w:rsid w:val="002345DF"/>
    <w:rsid w:val="002568CC"/>
    <w:rsid w:val="00260D78"/>
    <w:rsid w:val="00265D0A"/>
    <w:rsid w:val="002941EC"/>
    <w:rsid w:val="002B428D"/>
    <w:rsid w:val="003B2AAB"/>
    <w:rsid w:val="003F6C74"/>
    <w:rsid w:val="004118F4"/>
    <w:rsid w:val="00425BC1"/>
    <w:rsid w:val="00436DBD"/>
    <w:rsid w:val="00437C82"/>
    <w:rsid w:val="004641C4"/>
    <w:rsid w:val="00470161"/>
    <w:rsid w:val="004F591A"/>
    <w:rsid w:val="005606FA"/>
    <w:rsid w:val="006363E2"/>
    <w:rsid w:val="00650D1A"/>
    <w:rsid w:val="006B3BDD"/>
    <w:rsid w:val="00726FC0"/>
    <w:rsid w:val="007E3980"/>
    <w:rsid w:val="008225E5"/>
    <w:rsid w:val="00825F0A"/>
    <w:rsid w:val="00874AD6"/>
    <w:rsid w:val="008D5036"/>
    <w:rsid w:val="008F1FB9"/>
    <w:rsid w:val="00904C03"/>
    <w:rsid w:val="009F6ACA"/>
    <w:rsid w:val="00A267F6"/>
    <w:rsid w:val="00A73F62"/>
    <w:rsid w:val="00A74AC9"/>
    <w:rsid w:val="00AA61BF"/>
    <w:rsid w:val="00AE788D"/>
    <w:rsid w:val="00B26212"/>
    <w:rsid w:val="00B3419C"/>
    <w:rsid w:val="00B55D5D"/>
    <w:rsid w:val="00BC519F"/>
    <w:rsid w:val="00C43242"/>
    <w:rsid w:val="00C66068"/>
    <w:rsid w:val="00C952FE"/>
    <w:rsid w:val="00CE3EE0"/>
    <w:rsid w:val="00D354BE"/>
    <w:rsid w:val="00E170D2"/>
    <w:rsid w:val="00E32427"/>
    <w:rsid w:val="00E6587B"/>
    <w:rsid w:val="00E935E0"/>
    <w:rsid w:val="00F116FF"/>
    <w:rsid w:val="00FA5CA9"/>
    <w:rsid w:val="00FB1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51330"/>
  <w15:docId w15:val="{60C28E62-3336-483A-ACE0-3037940A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170E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8225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5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036"/>
  </w:style>
  <w:style w:type="paragraph" w:styleId="Footer">
    <w:name w:val="footer"/>
    <w:basedOn w:val="Normal"/>
    <w:link w:val="FooterChar"/>
    <w:uiPriority w:val="99"/>
    <w:unhideWhenUsed/>
    <w:rsid w:val="008D5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036"/>
  </w:style>
  <w:style w:type="character" w:styleId="Hyperlink">
    <w:name w:val="Hyperlink"/>
    <w:basedOn w:val="DefaultParagraphFont"/>
    <w:uiPriority w:val="99"/>
    <w:unhideWhenUsed/>
    <w:rsid w:val="00650D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9718">
      <w:bodyDiv w:val="1"/>
      <w:marLeft w:val="0"/>
      <w:marRight w:val="0"/>
      <w:marTop w:val="0"/>
      <w:marBottom w:val="0"/>
      <w:divBdr>
        <w:top w:val="none" w:sz="0" w:space="0" w:color="auto"/>
        <w:left w:val="none" w:sz="0" w:space="0" w:color="auto"/>
        <w:bottom w:val="none" w:sz="0" w:space="0" w:color="auto"/>
        <w:right w:val="none" w:sz="0" w:space="0" w:color="auto"/>
      </w:divBdr>
    </w:div>
    <w:div w:id="271598793">
      <w:bodyDiv w:val="1"/>
      <w:marLeft w:val="0"/>
      <w:marRight w:val="0"/>
      <w:marTop w:val="0"/>
      <w:marBottom w:val="0"/>
      <w:divBdr>
        <w:top w:val="none" w:sz="0" w:space="0" w:color="auto"/>
        <w:left w:val="none" w:sz="0" w:space="0" w:color="auto"/>
        <w:bottom w:val="none" w:sz="0" w:space="0" w:color="auto"/>
        <w:right w:val="none" w:sz="0" w:space="0" w:color="auto"/>
      </w:divBdr>
    </w:div>
    <w:div w:id="560212565">
      <w:bodyDiv w:val="1"/>
      <w:marLeft w:val="0"/>
      <w:marRight w:val="0"/>
      <w:marTop w:val="0"/>
      <w:marBottom w:val="0"/>
      <w:divBdr>
        <w:top w:val="none" w:sz="0" w:space="0" w:color="auto"/>
        <w:left w:val="none" w:sz="0" w:space="0" w:color="auto"/>
        <w:bottom w:val="none" w:sz="0" w:space="0" w:color="auto"/>
        <w:right w:val="none" w:sz="0" w:space="0" w:color="auto"/>
      </w:divBdr>
    </w:div>
    <w:div w:id="1266961340">
      <w:bodyDiv w:val="1"/>
      <w:marLeft w:val="0"/>
      <w:marRight w:val="0"/>
      <w:marTop w:val="0"/>
      <w:marBottom w:val="0"/>
      <w:divBdr>
        <w:top w:val="none" w:sz="0" w:space="0" w:color="auto"/>
        <w:left w:val="none" w:sz="0" w:space="0" w:color="auto"/>
        <w:bottom w:val="none" w:sz="0" w:space="0" w:color="auto"/>
        <w:right w:val="none" w:sz="0" w:space="0" w:color="auto"/>
      </w:divBdr>
    </w:div>
    <w:div w:id="2037542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tNHae5/TvNEknf17y93ss3EWZw==">AMUW2mVoDV3Z9sd3OFWqmOiagfLWKyzvbKnnop7Wpxjq5OpflI5ziibabMGJNOiBA/zF1uQjCE8GiHDuiyStZl+ZCdKXYkdlZIafZ08uHEQMccgITziAMDzNsrSjg3KyZ4XpAfFDfJuR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Jonathan M</dc:creator>
  <cp:lastModifiedBy>Gray, Jonathan M</cp:lastModifiedBy>
  <cp:revision>3</cp:revision>
  <dcterms:created xsi:type="dcterms:W3CDTF">2022-08-05T21:01:00Z</dcterms:created>
  <dcterms:modified xsi:type="dcterms:W3CDTF">2022-08-05T22:07:00Z</dcterms:modified>
</cp:coreProperties>
</file>