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6B0B2AE" w:rsidR="00B55D5D" w:rsidRDefault="00726F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Minutes: 2022-</w:t>
      </w:r>
      <w:r w:rsidR="0045278E">
        <w:rPr>
          <w:b/>
          <w:sz w:val="24"/>
          <w:szCs w:val="24"/>
        </w:rPr>
        <w:t>11-06</w:t>
      </w:r>
      <w:r w:rsidR="00E27E78">
        <w:rPr>
          <w:b/>
          <w:sz w:val="24"/>
          <w:szCs w:val="24"/>
        </w:rPr>
        <w:t xml:space="preserve"> (</w:t>
      </w:r>
      <w:r w:rsidR="0045278E">
        <w:rPr>
          <w:b/>
          <w:sz w:val="24"/>
          <w:szCs w:val="24"/>
        </w:rPr>
        <w:t>3:11</w:t>
      </w:r>
      <w:r w:rsidR="00BC519F">
        <w:rPr>
          <w:b/>
          <w:sz w:val="24"/>
          <w:szCs w:val="24"/>
        </w:rPr>
        <w:t>-</w:t>
      </w:r>
      <w:r w:rsidR="0045278E">
        <w:rPr>
          <w:b/>
          <w:sz w:val="24"/>
          <w:szCs w:val="24"/>
        </w:rPr>
        <w:t>4:34</w:t>
      </w:r>
      <w:r w:rsidR="006363E2">
        <w:rPr>
          <w:b/>
          <w:sz w:val="24"/>
          <w:szCs w:val="24"/>
        </w:rPr>
        <w:t>pm)</w:t>
      </w:r>
    </w:p>
    <w:p w14:paraId="00000002" w14:textId="4D75D58E" w:rsidR="00B55D5D" w:rsidRDefault="006363E2">
      <w:r>
        <w:rPr>
          <w:b/>
        </w:rPr>
        <w:t>Present:</w:t>
      </w:r>
      <w:r>
        <w:t xml:space="preserve"> </w:t>
      </w:r>
      <w:r w:rsidR="00726FC0">
        <w:t>Marjorie Arcana, Fag</w:t>
      </w:r>
      <w:r w:rsidR="00FA5CA9">
        <w:t>atha Hardness</w:t>
      </w:r>
      <w:r w:rsidR="00BC519F">
        <w:t>, Jewnita Hug</w:t>
      </w:r>
      <w:r w:rsidR="00726FC0">
        <w:t xml:space="preserve">, </w:t>
      </w:r>
      <w:r>
        <w:t xml:space="preserve">Gay </w:t>
      </w:r>
      <w:r w:rsidR="00AE153C">
        <w:t>Bitch Milkshake, Mothr</w:t>
      </w:r>
      <w:r w:rsidR="0045278E">
        <w:t>a Stewart</w:t>
      </w:r>
      <w:r w:rsidR="00AE153C">
        <w:t xml:space="preserve">. </w:t>
      </w:r>
    </w:p>
    <w:p w14:paraId="2936C530" w14:textId="1671190D" w:rsidR="0045278E" w:rsidRDefault="0045278E">
      <w:r>
        <w:t>Guest: Sr Unity</w:t>
      </w:r>
    </w:p>
    <w:p w14:paraId="00000003" w14:textId="6A49B878" w:rsidR="00B55D5D" w:rsidRDefault="006363E2">
      <w:r>
        <w:t xml:space="preserve">Meeting held </w:t>
      </w:r>
      <w:r w:rsidR="0045278E">
        <w:t>on Zoom</w:t>
      </w:r>
      <w:r>
        <w:t>.</w:t>
      </w:r>
    </w:p>
    <w:p w14:paraId="00000005" w14:textId="78257F76" w:rsidR="00B55D5D" w:rsidRDefault="006363E2">
      <w:bookmarkStart w:id="0" w:name="_heading=h.gjdgxs" w:colFirst="0" w:colLast="0"/>
      <w:bookmarkEnd w:id="0"/>
      <w:r>
        <w:t>Sr F</w:t>
      </w:r>
      <w:r w:rsidR="00B26212">
        <w:t xml:space="preserve">aggatha </w:t>
      </w:r>
      <w:r w:rsidR="00FA5CA9">
        <w:t xml:space="preserve">called meeting to </w:t>
      </w:r>
      <w:r w:rsidR="00E27E78">
        <w:t xml:space="preserve">order at </w:t>
      </w:r>
      <w:r w:rsidR="000E3D1E">
        <w:t>3:11</w:t>
      </w:r>
      <w:bookmarkStart w:id="1" w:name="_GoBack"/>
      <w:bookmarkEnd w:id="1"/>
    </w:p>
    <w:p w14:paraId="058E10C3" w14:textId="7A35FDBB" w:rsidR="00BC519F" w:rsidRPr="00AE153C" w:rsidRDefault="00BC519F">
      <w:pPr>
        <w:rPr>
          <w:i/>
        </w:rPr>
      </w:pPr>
      <w:r w:rsidRPr="00AE153C">
        <w:rPr>
          <w:i/>
        </w:rPr>
        <w:t>Co-MoM Check-in</w:t>
      </w:r>
    </w:p>
    <w:p w14:paraId="2C96A664" w14:textId="424B53D1" w:rsidR="00D90E18" w:rsidRDefault="0045278E" w:rsidP="00D82AE1">
      <w:pPr>
        <w:pStyle w:val="ListParagraph"/>
        <w:numPr>
          <w:ilvl w:val="0"/>
          <w:numId w:val="15"/>
        </w:numPr>
      </w:pPr>
      <w:r>
        <w:t>Discussion of PnPs</w:t>
      </w:r>
    </w:p>
    <w:p w14:paraId="67F522F7" w14:textId="123F1F6E" w:rsidR="0045278E" w:rsidRDefault="0045278E" w:rsidP="0045278E">
      <w:pPr>
        <w:pStyle w:val="ListParagraph"/>
        <w:numPr>
          <w:ilvl w:val="1"/>
          <w:numId w:val="15"/>
        </w:numPr>
      </w:pPr>
      <w:r>
        <w:t xml:space="preserve">Unity recommends leaning into work spirit in PnP. Cautions about making them too rules heavy. They should provide structure with humor for the House. Remember: it is the first thing the Novice gets. </w:t>
      </w:r>
    </w:p>
    <w:p w14:paraId="1AA577AF" w14:textId="7AB499FF" w:rsidR="0045278E" w:rsidRDefault="0045278E" w:rsidP="0045278E">
      <w:pPr>
        <w:pStyle w:val="ListParagraph"/>
        <w:numPr>
          <w:ilvl w:val="1"/>
          <w:numId w:val="15"/>
        </w:numPr>
      </w:pPr>
      <w:r>
        <w:t>Fagatha notes PnP doesn’t go to Novice; Handbooks do. Reminds that in IL the PnP can be legally binding.</w:t>
      </w:r>
    </w:p>
    <w:p w14:paraId="62B2A6C4" w14:textId="078C2E47" w:rsidR="0045278E" w:rsidRDefault="0045278E" w:rsidP="0045278E">
      <w:pPr>
        <w:pStyle w:val="ListParagraph"/>
        <w:numPr>
          <w:ilvl w:val="1"/>
          <w:numId w:val="15"/>
        </w:numPr>
      </w:pPr>
      <w:r>
        <w:t>Unity recommends presenting a PnP to the UNPC that is more like a handbook.</w:t>
      </w:r>
    </w:p>
    <w:p w14:paraId="0AA21855" w14:textId="07269495" w:rsidR="0045278E" w:rsidRDefault="0045278E" w:rsidP="0045278E">
      <w:pPr>
        <w:pStyle w:val="ListParagraph"/>
        <w:numPr>
          <w:ilvl w:val="1"/>
          <w:numId w:val="15"/>
        </w:numPr>
      </w:pPr>
      <w:r>
        <w:t>Unity offers to look over sections as we rewrite them.</w:t>
      </w:r>
      <w:r w:rsidR="00B71382">
        <w:t xml:space="preserve"> Offers one-on-one discussion with each of us on our sections.</w:t>
      </w:r>
    </w:p>
    <w:p w14:paraId="24A7CCB8" w14:textId="4558EC99" w:rsidR="0045278E" w:rsidRDefault="0045278E" w:rsidP="0045278E">
      <w:pPr>
        <w:pStyle w:val="ListParagraph"/>
        <w:numPr>
          <w:ilvl w:val="1"/>
          <w:numId w:val="15"/>
        </w:numPr>
      </w:pPr>
      <w:r>
        <w:t>Discussion of our process in working with Co-Moms and as a House to develop PnPs</w:t>
      </w:r>
    </w:p>
    <w:p w14:paraId="00000006" w14:textId="77777777" w:rsidR="00B55D5D" w:rsidRDefault="006363E2">
      <w:pPr>
        <w:rPr>
          <w:i/>
        </w:rPr>
      </w:pPr>
      <w:r>
        <w:rPr>
          <w:i/>
        </w:rPr>
        <w:t>Review/Approval of Agenda:</w:t>
      </w:r>
    </w:p>
    <w:p w14:paraId="00000007" w14:textId="6ED14192" w:rsidR="00B55D5D" w:rsidRDefault="00452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Approved by acclamation</w:t>
      </w:r>
      <w:r w:rsidR="00D04799">
        <w:rPr>
          <w:color w:val="000000"/>
        </w:rPr>
        <w:t xml:space="preserve">. </w:t>
      </w:r>
    </w:p>
    <w:p w14:paraId="00000008" w14:textId="77777777" w:rsidR="00B55D5D" w:rsidRDefault="006363E2">
      <w:pPr>
        <w:rPr>
          <w:i/>
        </w:rPr>
      </w:pPr>
      <w:r>
        <w:rPr>
          <w:i/>
        </w:rPr>
        <w:t>Approval of Minutes:</w:t>
      </w:r>
    </w:p>
    <w:p w14:paraId="00000009" w14:textId="55C5E9D1" w:rsidR="00B55D5D" w:rsidRDefault="004527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October minutes approved by acclamation</w:t>
      </w:r>
    </w:p>
    <w:p w14:paraId="0000000A" w14:textId="77777777" w:rsidR="00B55D5D" w:rsidRDefault="006363E2">
      <w:pPr>
        <w:rPr>
          <w:i/>
        </w:rPr>
      </w:pPr>
      <w:r>
        <w:rPr>
          <w:i/>
        </w:rPr>
        <w:t>UNPC Delegate Report:</w:t>
      </w:r>
    </w:p>
    <w:p w14:paraId="0000000B" w14:textId="23E9F851" w:rsidR="00B55D5D" w:rsidRDefault="00294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Sr </w:t>
      </w:r>
      <w:r w:rsidR="00D82AE1">
        <w:rPr>
          <w:color w:val="000000"/>
        </w:rPr>
        <w:t>Jewnita</w:t>
      </w:r>
      <w:r>
        <w:rPr>
          <w:color w:val="000000"/>
        </w:rPr>
        <w:t xml:space="preserve"> reported on the </w:t>
      </w:r>
      <w:r w:rsidR="0045278E">
        <w:rPr>
          <w:color w:val="000000"/>
        </w:rPr>
        <w:t xml:space="preserve">October </w:t>
      </w:r>
      <w:r>
        <w:rPr>
          <w:color w:val="000000"/>
        </w:rPr>
        <w:t xml:space="preserve">UNPC meeting. </w:t>
      </w:r>
      <w:r w:rsidR="0045278E">
        <w:rPr>
          <w:color w:val="000000"/>
        </w:rPr>
        <w:t xml:space="preserve">Audio report also available on FB chat. </w:t>
      </w:r>
    </w:p>
    <w:p w14:paraId="0000000C" w14:textId="2F0565F2" w:rsidR="00B55D5D" w:rsidRDefault="006363E2">
      <w:pPr>
        <w:rPr>
          <w:i/>
        </w:rPr>
      </w:pPr>
      <w:r>
        <w:rPr>
          <w:i/>
        </w:rPr>
        <w:t>Abbess Report</w:t>
      </w:r>
    </w:p>
    <w:p w14:paraId="7D24B92C" w14:textId="0D493331" w:rsidR="00D82AE1" w:rsidRDefault="0045278E" w:rsidP="00D82AE1">
      <w:pPr>
        <w:pStyle w:val="ListParagraph"/>
        <w:numPr>
          <w:ilvl w:val="0"/>
          <w:numId w:val="2"/>
        </w:numPr>
      </w:pPr>
      <w:r>
        <w:t>Dlegation of PnP Sections to the house:</w:t>
      </w:r>
    </w:p>
    <w:p w14:paraId="77B2468B" w14:textId="078B8721" w:rsidR="0045278E" w:rsidRDefault="0045278E" w:rsidP="0045278E">
      <w:pPr>
        <w:pStyle w:val="ListParagraph"/>
        <w:numPr>
          <w:ilvl w:val="1"/>
          <w:numId w:val="2"/>
        </w:numPr>
      </w:pPr>
      <w:r>
        <w:t>Sec 1-3 Okay as is</w:t>
      </w:r>
    </w:p>
    <w:p w14:paraId="7235730C" w14:textId="31AA05A5" w:rsidR="0045278E" w:rsidRDefault="0045278E" w:rsidP="0045278E">
      <w:pPr>
        <w:pStyle w:val="ListParagraph"/>
        <w:numPr>
          <w:ilvl w:val="1"/>
          <w:numId w:val="2"/>
        </w:numPr>
      </w:pPr>
      <w:r>
        <w:t>Sec 4-8 Jewnita</w:t>
      </w:r>
    </w:p>
    <w:p w14:paraId="62A76035" w14:textId="2D36BC79" w:rsidR="0045278E" w:rsidRDefault="0045278E" w:rsidP="0045278E">
      <w:pPr>
        <w:pStyle w:val="ListParagraph"/>
        <w:numPr>
          <w:ilvl w:val="1"/>
          <w:numId w:val="2"/>
        </w:numPr>
      </w:pPr>
      <w:r>
        <w:t>Sec. 11 &amp; 14 Marjorie</w:t>
      </w:r>
    </w:p>
    <w:p w14:paraId="31D75724" w14:textId="2F79437F" w:rsidR="0045278E" w:rsidRDefault="0045278E" w:rsidP="0045278E">
      <w:pPr>
        <w:pStyle w:val="ListParagraph"/>
        <w:numPr>
          <w:ilvl w:val="1"/>
          <w:numId w:val="2"/>
        </w:numPr>
      </w:pPr>
      <w:r>
        <w:t>Sec 12-13 Mothera</w:t>
      </w:r>
    </w:p>
    <w:p w14:paraId="2308F581" w14:textId="2BB119E3" w:rsidR="0045278E" w:rsidRDefault="0045278E" w:rsidP="0045278E">
      <w:pPr>
        <w:pStyle w:val="ListParagraph"/>
        <w:numPr>
          <w:ilvl w:val="1"/>
          <w:numId w:val="2"/>
        </w:numPr>
      </w:pPr>
      <w:r>
        <w:t>Sec 15-17 GBM</w:t>
      </w:r>
    </w:p>
    <w:p w14:paraId="67365D95" w14:textId="21504EA5" w:rsidR="0045278E" w:rsidRDefault="0045278E" w:rsidP="0045278E">
      <w:pPr>
        <w:pStyle w:val="ListParagraph"/>
        <w:numPr>
          <w:ilvl w:val="1"/>
          <w:numId w:val="2"/>
        </w:numPr>
      </w:pPr>
      <w:r>
        <w:t>Sec 9-10 Fagatha</w:t>
      </w:r>
    </w:p>
    <w:p w14:paraId="20E5CCEF" w14:textId="7609A42E" w:rsidR="0045278E" w:rsidRDefault="0045278E" w:rsidP="0045278E">
      <w:pPr>
        <w:pStyle w:val="ListParagraph"/>
        <w:numPr>
          <w:ilvl w:val="1"/>
          <w:numId w:val="2"/>
        </w:numPr>
      </w:pPr>
      <w:r>
        <w:t>Sec 18-21 Fagatha</w:t>
      </w:r>
    </w:p>
    <w:p w14:paraId="6E1ED92A" w14:textId="5F57E5D8" w:rsidR="00B71382" w:rsidRDefault="00B71382" w:rsidP="0045278E">
      <w:pPr>
        <w:pStyle w:val="ListParagraph"/>
        <w:numPr>
          <w:ilvl w:val="1"/>
          <w:numId w:val="2"/>
        </w:numPr>
      </w:pPr>
      <w:r>
        <w:t xml:space="preserve">Mothra offers to do final formatting with illustratons and art once the text is set. </w:t>
      </w:r>
    </w:p>
    <w:p w14:paraId="14D70050" w14:textId="645B7FB9" w:rsidR="00D82AE1" w:rsidRDefault="00B71382" w:rsidP="00D82AE1">
      <w:pPr>
        <w:pStyle w:val="ListParagraph"/>
        <w:numPr>
          <w:ilvl w:val="0"/>
          <w:numId w:val="2"/>
        </w:numPr>
      </w:pPr>
      <w:r>
        <w:t>Hoe Downs on hiatus. If/when return, more an in-house event</w:t>
      </w:r>
    </w:p>
    <w:p w14:paraId="5BE45149" w14:textId="1DA9DD50" w:rsidR="00D82AE1" w:rsidRPr="00D82AE1" w:rsidRDefault="00D82AE1" w:rsidP="00B71382">
      <w:pPr>
        <w:pStyle w:val="ListParagraph"/>
        <w:ind w:left="1440"/>
      </w:pPr>
    </w:p>
    <w:p w14:paraId="3DC9812F" w14:textId="65819A54" w:rsidR="00D90E18" w:rsidRDefault="00B71382">
      <w:pPr>
        <w:rPr>
          <w:i/>
        </w:rPr>
      </w:pPr>
      <w:r>
        <w:rPr>
          <w:i/>
        </w:rPr>
        <w:t xml:space="preserve">Mistress of Novices </w:t>
      </w:r>
      <w:r w:rsidR="00D90E18">
        <w:rPr>
          <w:i/>
        </w:rPr>
        <w:t>Report (Sr Jewnita)</w:t>
      </w:r>
    </w:p>
    <w:p w14:paraId="5B736499" w14:textId="710223B8" w:rsidR="00C3366A" w:rsidRDefault="00B71382" w:rsidP="00D90E18">
      <w:pPr>
        <w:pStyle w:val="ListParagraph"/>
        <w:numPr>
          <w:ilvl w:val="0"/>
          <w:numId w:val="13"/>
        </w:numPr>
      </w:pPr>
      <w:r>
        <w:lastRenderedPageBreak/>
        <w:t>Have one Postulant: Sr Slacious Scuttlebutt</w:t>
      </w:r>
    </w:p>
    <w:p w14:paraId="7F1B0B9C" w14:textId="7EB45F69" w:rsidR="00D04799" w:rsidRDefault="00B71382" w:rsidP="00D90E18">
      <w:pPr>
        <w:pStyle w:val="ListParagraph"/>
        <w:numPr>
          <w:ilvl w:val="0"/>
          <w:numId w:val="13"/>
        </w:numPr>
      </w:pPr>
      <w:r>
        <w:t>Keeping in regular contact with them</w:t>
      </w:r>
    </w:p>
    <w:p w14:paraId="7A1BF724" w14:textId="2E2CB37E" w:rsidR="00D04799" w:rsidRDefault="00B71382" w:rsidP="00D90E18">
      <w:pPr>
        <w:pStyle w:val="ListParagraph"/>
        <w:numPr>
          <w:ilvl w:val="0"/>
          <w:numId w:val="13"/>
        </w:numPr>
      </w:pPr>
      <w:r>
        <w:t>Sr GBM praises their musical interlude addition to story time</w:t>
      </w:r>
    </w:p>
    <w:p w14:paraId="0000000F" w14:textId="6F662C97" w:rsidR="00B55D5D" w:rsidRDefault="006363E2">
      <w:pPr>
        <w:rPr>
          <w:i/>
        </w:rPr>
      </w:pPr>
      <w:r>
        <w:rPr>
          <w:i/>
        </w:rPr>
        <w:t>P</w:t>
      </w:r>
      <w:r w:rsidR="003A476B">
        <w:rPr>
          <w:i/>
        </w:rPr>
        <w:t>roject Reports (New</w:t>
      </w:r>
      <w:r>
        <w:rPr>
          <w:i/>
        </w:rPr>
        <w:t>)</w:t>
      </w:r>
    </w:p>
    <w:p w14:paraId="12E1D115" w14:textId="6AACC8E6" w:rsidR="00C3366A" w:rsidRPr="00E6587B" w:rsidRDefault="001D77E1" w:rsidP="00C3366A">
      <w:pPr>
        <w:pStyle w:val="ListParagraph"/>
        <w:numPr>
          <w:ilvl w:val="0"/>
          <w:numId w:val="6"/>
        </w:numPr>
      </w:pPr>
      <w:r>
        <w:t>No New Projects</w:t>
      </w:r>
      <w:r w:rsidR="00B71382">
        <w:t>. Will talk with Sr Skuttles about a project. Jewnita would like to flesh out the resource page on the web site</w:t>
      </w:r>
    </w:p>
    <w:p w14:paraId="58B25044" w14:textId="77777777" w:rsidR="00E6587B" w:rsidRDefault="00E6587B" w:rsidP="00E6587B">
      <w:pPr>
        <w:rPr>
          <w:i/>
        </w:rPr>
      </w:pPr>
      <w:r>
        <w:rPr>
          <w:i/>
        </w:rPr>
        <w:t>Project Reports (Old)</w:t>
      </w:r>
    </w:p>
    <w:p w14:paraId="3E9C293E" w14:textId="008FC69E" w:rsidR="007E3980" w:rsidRDefault="00B71382" w:rsidP="007E3980">
      <w:pPr>
        <w:pStyle w:val="ListParagraph"/>
        <w:numPr>
          <w:ilvl w:val="0"/>
          <w:numId w:val="7"/>
        </w:numPr>
      </w:pPr>
      <w:r>
        <w:t>Hats (Jewnita)—Done. North of 200. Delivering them this month.</w:t>
      </w:r>
    </w:p>
    <w:p w14:paraId="26C35000" w14:textId="2F8985C5" w:rsidR="00B71382" w:rsidRDefault="00B71382" w:rsidP="007E3980">
      <w:pPr>
        <w:pStyle w:val="ListParagraph"/>
        <w:numPr>
          <w:ilvl w:val="0"/>
          <w:numId w:val="7"/>
        </w:numPr>
      </w:pPr>
      <w:r>
        <w:t>Queer SOIL (Mothra) –Touched base with GRIS about grant resources (Billy Rodgers)</w:t>
      </w:r>
    </w:p>
    <w:p w14:paraId="4C4FE178" w14:textId="2EC5FEA9" w:rsidR="00B71382" w:rsidRDefault="00B71382" w:rsidP="007E3980">
      <w:pPr>
        <w:pStyle w:val="ListParagraph"/>
        <w:numPr>
          <w:ilvl w:val="0"/>
          <w:numId w:val="7"/>
        </w:numPr>
      </w:pPr>
      <w:r>
        <w:t xml:space="preserve">SI LGBT Fest (Fagatha) – Huge success. And after the Gala, RC is in the black again. SOIL Sister Booth—Tarot Reading a huge success. Other sellables (wax melts, etc.) received more curiousity than purchases. </w:t>
      </w:r>
    </w:p>
    <w:p w14:paraId="0B5640B6" w14:textId="12CCA902" w:rsidR="00154665" w:rsidRDefault="00154665" w:rsidP="007E3980">
      <w:pPr>
        <w:pStyle w:val="ListParagraph"/>
        <w:numPr>
          <w:ilvl w:val="0"/>
          <w:numId w:val="7"/>
        </w:numPr>
      </w:pPr>
      <w:r>
        <w:t>Clothing Drive (GBM)—Although this project is officially closed, Sr GBM was able to reach out to a specific clothing request forwarded to the SOIL Sisters becaouse of this project.</w:t>
      </w:r>
    </w:p>
    <w:p w14:paraId="7FE2B431" w14:textId="77777777" w:rsidR="00470161" w:rsidRPr="00F116FF" w:rsidRDefault="00470161" w:rsidP="00470161">
      <w:pPr>
        <w:rPr>
          <w:i/>
        </w:rPr>
      </w:pPr>
      <w:r w:rsidRPr="00F116FF">
        <w:rPr>
          <w:i/>
        </w:rPr>
        <w:t>Requests for Presence</w:t>
      </w:r>
    </w:p>
    <w:p w14:paraId="07C0942F" w14:textId="32F3E566" w:rsidR="00251249" w:rsidRDefault="00D04799" w:rsidP="00470161">
      <w:pPr>
        <w:pStyle w:val="ListParagraph"/>
        <w:numPr>
          <w:ilvl w:val="0"/>
          <w:numId w:val="8"/>
        </w:numPr>
      </w:pPr>
      <w:r>
        <w:t>None specifically, though see upcoming events below</w:t>
      </w:r>
    </w:p>
    <w:p w14:paraId="0000001B" w14:textId="77777777" w:rsidR="00B55D5D" w:rsidRDefault="006363E2">
      <w:pPr>
        <w:rPr>
          <w:i/>
        </w:rPr>
      </w:pPr>
      <w:r>
        <w:rPr>
          <w:i/>
        </w:rPr>
        <w:t>Old Business</w:t>
      </w:r>
    </w:p>
    <w:p w14:paraId="4F673D9E" w14:textId="38B86E48" w:rsidR="006B3BDD" w:rsidRDefault="003B2AAB" w:rsidP="003B2AAB">
      <w:pPr>
        <w:pStyle w:val="ListParagraph"/>
        <w:numPr>
          <w:ilvl w:val="0"/>
          <w:numId w:val="8"/>
        </w:numPr>
      </w:pPr>
      <w:r>
        <w:t>Past Month’s manifestations</w:t>
      </w:r>
    </w:p>
    <w:p w14:paraId="565E0692" w14:textId="77777777" w:rsidR="00B71382" w:rsidRDefault="00B71382" w:rsidP="00B71382">
      <w:pPr>
        <w:pStyle w:val="ListParagraph"/>
        <w:numPr>
          <w:ilvl w:val="1"/>
          <w:numId w:val="8"/>
        </w:numPr>
      </w:pPr>
      <w:r w:rsidRPr="00B71382">
        <w:t xml:space="preserve">2022-10-11 Online National Coming Out Day Narratives (Sr Marjorie Arcana, Sr Gay Bitch Milkshake, Sr Jewnita Hug, Sr Fagatha Hardness); </w:t>
      </w:r>
    </w:p>
    <w:p w14:paraId="7CC76080" w14:textId="702EF71D" w:rsidR="00B71382" w:rsidRDefault="00B71382" w:rsidP="00B71382">
      <w:pPr>
        <w:pStyle w:val="ListParagraph"/>
        <w:numPr>
          <w:ilvl w:val="1"/>
          <w:numId w:val="8"/>
        </w:numPr>
      </w:pPr>
      <w:r w:rsidRPr="00B71382">
        <w:t>2022-10-15 Makanda VultureFest (Sr Marjorie Arcana, Sr Fagatha Hardness, Sr Gay Bitch Milkshake, Sr Salacious Skuttlebutt, Sr Mothra Stewart, with guest Sr Unity of the LA SOPI)</w:t>
      </w:r>
    </w:p>
    <w:p w14:paraId="1A396B60" w14:textId="77777777" w:rsidR="00154665" w:rsidRDefault="00154665" w:rsidP="00154665">
      <w:pPr>
        <w:pStyle w:val="ListParagraph"/>
        <w:numPr>
          <w:ilvl w:val="1"/>
          <w:numId w:val="8"/>
        </w:numPr>
      </w:pPr>
      <w:r w:rsidRPr="00154665">
        <w:t xml:space="preserve">2022-10-22 STL Food Outreach (Sr Jewnita Hug mish face/aprons); </w:t>
      </w:r>
    </w:p>
    <w:p w14:paraId="4C31CDDF" w14:textId="77777777" w:rsidR="00154665" w:rsidRDefault="00154665" w:rsidP="00154665">
      <w:pPr>
        <w:pStyle w:val="ListParagraph"/>
        <w:numPr>
          <w:ilvl w:val="1"/>
          <w:numId w:val="8"/>
        </w:numPr>
      </w:pPr>
      <w:r w:rsidRPr="00154665">
        <w:t xml:space="preserve">2022-10-22 Saluki Furry Society dance party (Sr Mothra Stewart); </w:t>
      </w:r>
    </w:p>
    <w:p w14:paraId="7206E217" w14:textId="77777777" w:rsidR="00154665" w:rsidRDefault="00154665" w:rsidP="00154665">
      <w:pPr>
        <w:pStyle w:val="ListParagraph"/>
        <w:numPr>
          <w:ilvl w:val="1"/>
          <w:numId w:val="8"/>
        </w:numPr>
      </w:pPr>
      <w:r w:rsidRPr="00154665">
        <w:t xml:space="preserve">2022-10-29 RC Halloween Party (Sr Marjorie reading Tarot) </w:t>
      </w:r>
    </w:p>
    <w:p w14:paraId="647B7ADF" w14:textId="0D1C861E" w:rsidR="00154665" w:rsidRDefault="00154665" w:rsidP="00154665">
      <w:pPr>
        <w:pStyle w:val="ListParagraph"/>
        <w:numPr>
          <w:ilvl w:val="1"/>
          <w:numId w:val="8"/>
        </w:numPr>
      </w:pPr>
      <w:r w:rsidRPr="00154665">
        <w:t xml:space="preserve">2022-10-30 Sister Story Time (Sr. Jewnita Hug, Sr. Marjorie Arcana, Sr Gay Bitch Milkshake, Sr Mothra Stewart, Sr Salacious Skuttlebutt); </w:t>
      </w:r>
    </w:p>
    <w:p w14:paraId="415AC3FB" w14:textId="7025B7BE" w:rsidR="00154665" w:rsidRDefault="00154665" w:rsidP="00154665">
      <w:pPr>
        <w:pStyle w:val="ListParagraph"/>
        <w:numPr>
          <w:ilvl w:val="1"/>
          <w:numId w:val="8"/>
        </w:numPr>
      </w:pPr>
      <w:r w:rsidRPr="00154665">
        <w:t>2022-11-05 RC Gala (Sr Mothra Stewart; Sr Fagatha Hardness unmanifested)</w:t>
      </w:r>
    </w:p>
    <w:p w14:paraId="00000021" w14:textId="77777777" w:rsidR="00B55D5D" w:rsidRDefault="006363E2">
      <w:pPr>
        <w:rPr>
          <w:i/>
        </w:rPr>
      </w:pPr>
      <w:r>
        <w:rPr>
          <w:i/>
        </w:rPr>
        <w:t>New Business</w:t>
      </w:r>
    </w:p>
    <w:p w14:paraId="01C16854" w14:textId="53C611AB" w:rsidR="00650D1A" w:rsidRDefault="006B3BDD" w:rsidP="00C66068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Upcoming Manifestations:</w:t>
      </w:r>
    </w:p>
    <w:p w14:paraId="3DB4F506" w14:textId="1418A689" w:rsidR="00154665" w:rsidRDefault="00154665" w:rsidP="00154665">
      <w:pPr>
        <w:pStyle w:val="ListParagraph"/>
        <w:numPr>
          <w:ilvl w:val="1"/>
          <w:numId w:val="3"/>
        </w:numPr>
      </w:pPr>
      <w:r w:rsidRPr="00154665">
        <w:t>2022-11-20 Transgender Day of Remembrance (MTUG n STL; RC in Carbondale)</w:t>
      </w:r>
    </w:p>
    <w:p w14:paraId="3AED4998" w14:textId="3EEC7F51" w:rsidR="00154665" w:rsidRDefault="00154665" w:rsidP="00154665">
      <w:pPr>
        <w:pStyle w:val="ListParagraph"/>
        <w:numPr>
          <w:ilvl w:val="1"/>
          <w:numId w:val="3"/>
        </w:numPr>
      </w:pPr>
      <w:r>
        <w:t>2022-11-20 “In a Trance II” Ballroom STL</w:t>
      </w:r>
    </w:p>
    <w:p w14:paraId="13568EEE" w14:textId="47E38460" w:rsidR="00154665" w:rsidRDefault="00154665" w:rsidP="00154665">
      <w:pPr>
        <w:pStyle w:val="ListParagraph"/>
        <w:numPr>
          <w:ilvl w:val="1"/>
          <w:numId w:val="3"/>
        </w:numPr>
      </w:pPr>
      <w:r>
        <w:t>2022-11-25 Queersgiving (</w:t>
      </w:r>
      <w:r w:rsidR="000E3D1E">
        <w:t>CUF)</w:t>
      </w:r>
    </w:p>
    <w:p w14:paraId="507C5DEF" w14:textId="0051CBE9" w:rsidR="00154665" w:rsidRDefault="00154665" w:rsidP="00154665">
      <w:pPr>
        <w:pStyle w:val="ListParagraph"/>
        <w:numPr>
          <w:ilvl w:val="1"/>
          <w:numId w:val="3"/>
        </w:numPr>
        <w:spacing w:after="200" w:line="276" w:lineRule="auto"/>
      </w:pPr>
      <w:r w:rsidRPr="00154665">
        <w:t>2022-11-26 Folsom Nights</w:t>
      </w:r>
      <w:r>
        <w:t>/Blue Max STL</w:t>
      </w:r>
      <w:r w:rsidRPr="00154665">
        <w:t xml:space="preserve"> </w:t>
      </w:r>
    </w:p>
    <w:p w14:paraId="11DD1A80" w14:textId="5A689609" w:rsidR="00154665" w:rsidRDefault="00154665" w:rsidP="00154665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2022-11-30 </w:t>
      </w:r>
      <w:r w:rsidR="000E3D1E">
        <w:t xml:space="preserve">STL MTUG &amp; </w:t>
      </w:r>
      <w:r>
        <w:t>SIU Transgender Day of Remembrance</w:t>
      </w:r>
    </w:p>
    <w:p w14:paraId="00293F5D" w14:textId="5D0850C2" w:rsidR="00154665" w:rsidRDefault="00154665" w:rsidP="00154665">
      <w:pPr>
        <w:pStyle w:val="ListParagraph"/>
        <w:numPr>
          <w:ilvl w:val="1"/>
          <w:numId w:val="3"/>
        </w:numPr>
        <w:spacing w:after="200" w:line="276" w:lineRule="auto"/>
      </w:pPr>
      <w:r w:rsidRPr="00154665">
        <w:t xml:space="preserve">2022-12-01 World AIDS Day online red manifestation </w:t>
      </w:r>
    </w:p>
    <w:p w14:paraId="1B55474F" w14:textId="230F0C46" w:rsidR="00154665" w:rsidRDefault="00154665" w:rsidP="00154665">
      <w:pPr>
        <w:pStyle w:val="ListParagraph"/>
        <w:numPr>
          <w:ilvl w:val="1"/>
          <w:numId w:val="3"/>
        </w:numPr>
        <w:spacing w:after="200" w:line="276" w:lineRule="auto"/>
      </w:pPr>
      <w:r w:rsidRPr="00154665">
        <w:t xml:space="preserve">2022-12-03 Carbondale Lights Fantastic; </w:t>
      </w:r>
    </w:p>
    <w:p w14:paraId="7B5A5B57" w14:textId="7950BDEB" w:rsidR="00154665" w:rsidRDefault="00154665" w:rsidP="00154665">
      <w:pPr>
        <w:pStyle w:val="ListParagraph"/>
        <w:numPr>
          <w:ilvl w:val="1"/>
          <w:numId w:val="3"/>
        </w:numPr>
        <w:spacing w:after="200" w:line="276" w:lineRule="auto"/>
      </w:pPr>
      <w:r w:rsidRPr="00154665">
        <w:lastRenderedPageBreak/>
        <w:t xml:space="preserve">2022-12-11 Toyman Toy Show </w:t>
      </w:r>
    </w:p>
    <w:p w14:paraId="43B31EFC" w14:textId="2992DABB" w:rsidR="00154665" w:rsidRDefault="00154665" w:rsidP="00154665">
      <w:pPr>
        <w:pStyle w:val="ListParagraph"/>
        <w:numPr>
          <w:ilvl w:val="1"/>
          <w:numId w:val="3"/>
        </w:numPr>
        <w:spacing w:after="200" w:line="276" w:lineRule="auto"/>
      </w:pPr>
      <w:r w:rsidRPr="00154665">
        <w:t xml:space="preserve">2022-12-16 RC Queermas </w:t>
      </w:r>
    </w:p>
    <w:p w14:paraId="43A70064" w14:textId="01DE033E" w:rsidR="00154665" w:rsidRDefault="00154665" w:rsidP="00154665">
      <w:pPr>
        <w:pStyle w:val="ListParagraph"/>
        <w:numPr>
          <w:ilvl w:val="1"/>
          <w:numId w:val="3"/>
        </w:numPr>
        <w:spacing w:after="200" w:line="276" w:lineRule="auto"/>
      </w:pPr>
      <w:r w:rsidRPr="00154665">
        <w:t xml:space="preserve">2022-12-18 A CHWA Christmas </w:t>
      </w:r>
    </w:p>
    <w:p w14:paraId="3EF3196E" w14:textId="3D2F03B1" w:rsidR="00BB734A" w:rsidRDefault="00BB734A" w:rsidP="00154665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2022-11-20 </w:t>
      </w:r>
      <w:r w:rsidR="00AE153C">
        <w:t>Transgender</w:t>
      </w:r>
      <w:r>
        <w:t xml:space="preserve"> Day of Remembrance </w:t>
      </w:r>
    </w:p>
    <w:p w14:paraId="4FAD708C" w14:textId="2916BE0F" w:rsidR="000E3D1E" w:rsidRDefault="000E3D1E">
      <w:r>
        <w:t>Announcements:</w:t>
      </w:r>
    </w:p>
    <w:p w14:paraId="1F362ABB" w14:textId="2B937C5E" w:rsidR="000E3D1E" w:rsidRDefault="000E3D1E" w:rsidP="000E3D1E">
      <w:pPr>
        <w:pStyle w:val="ListParagraph"/>
        <w:numPr>
          <w:ilvl w:val="0"/>
          <w:numId w:val="3"/>
        </w:numPr>
      </w:pPr>
      <w:r>
        <w:t>GBM’s alterego’s show, “Cheritable Sisterhood…” is the first and second weekend of December.</w:t>
      </w:r>
    </w:p>
    <w:p w14:paraId="5416E3B6" w14:textId="11926C5A" w:rsidR="000E3D1E" w:rsidRDefault="000E3D1E" w:rsidP="000E3D1E">
      <w:pPr>
        <w:pStyle w:val="ListParagraph"/>
        <w:numPr>
          <w:ilvl w:val="0"/>
          <w:numId w:val="3"/>
        </w:numPr>
      </w:pPr>
      <w:r>
        <w:t>Mothra’s alter ego will begin m=planning meetings with Beloved Puppetista’s for the “All Species Puppet Parade” April 22 and will keep an eye out for ways the House can participate.</w:t>
      </w:r>
    </w:p>
    <w:p w14:paraId="4BC39422" w14:textId="77777777" w:rsidR="000E3D1E" w:rsidRDefault="000E3D1E"/>
    <w:p w14:paraId="00000024" w14:textId="18B3AB8F" w:rsidR="00B55D5D" w:rsidRPr="003B2AAB" w:rsidRDefault="008D5036">
      <w:r w:rsidRPr="003B2AAB">
        <w:t>M</w:t>
      </w:r>
      <w:r w:rsidR="003A476B">
        <w:t xml:space="preserve">eeting Adjourned </w:t>
      </w:r>
      <w:r w:rsidR="000E3D1E">
        <w:t>4:34</w:t>
      </w:r>
      <w:r w:rsidR="003B2AAB">
        <w:t xml:space="preserve"> </w:t>
      </w:r>
      <w:r w:rsidR="006363E2" w:rsidRPr="003B2AAB">
        <w:t xml:space="preserve">pm. </w:t>
      </w:r>
      <w:r w:rsidR="00C43242" w:rsidRPr="003B2AAB">
        <w:t>By acclamation</w:t>
      </w:r>
    </w:p>
    <w:p w14:paraId="0000002C" w14:textId="35F8A747" w:rsidR="00B55D5D" w:rsidRPr="009C0ACE" w:rsidRDefault="000E3D1E">
      <w:r>
        <w:t>Next Meeting : Dec. 4</w:t>
      </w:r>
      <w:r w:rsidR="00AE153C">
        <w:t>, 3 pm by Zoom</w:t>
      </w:r>
    </w:p>
    <w:p w14:paraId="3A6D2B07" w14:textId="72499140" w:rsidR="00D82AE1" w:rsidRPr="0022367F" w:rsidRDefault="00D82AE1" w:rsidP="00D82AE1">
      <w:pPr>
        <w:rPr>
          <w:sz w:val="24"/>
          <w:szCs w:val="24"/>
        </w:rPr>
      </w:pPr>
    </w:p>
    <w:sectPr w:rsidR="00D82AE1" w:rsidRPr="0022367F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55F15" w14:textId="77777777" w:rsidR="00804FC2" w:rsidRDefault="00804FC2" w:rsidP="008D5036">
      <w:pPr>
        <w:spacing w:after="0" w:line="240" w:lineRule="auto"/>
      </w:pPr>
      <w:r>
        <w:separator/>
      </w:r>
    </w:p>
  </w:endnote>
  <w:endnote w:type="continuationSeparator" w:id="0">
    <w:p w14:paraId="6E03B54E" w14:textId="77777777" w:rsidR="00804FC2" w:rsidRDefault="00804FC2" w:rsidP="008D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EFBAF" w14:textId="77777777" w:rsidR="00804FC2" w:rsidRDefault="00804FC2" w:rsidP="008D5036">
      <w:pPr>
        <w:spacing w:after="0" w:line="240" w:lineRule="auto"/>
      </w:pPr>
      <w:r>
        <w:separator/>
      </w:r>
    </w:p>
  </w:footnote>
  <w:footnote w:type="continuationSeparator" w:id="0">
    <w:p w14:paraId="18F42538" w14:textId="77777777" w:rsidR="00804FC2" w:rsidRDefault="00804FC2" w:rsidP="008D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9007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1C1F23" w14:textId="773AD08A" w:rsidR="003B2AAB" w:rsidRDefault="003B2A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D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ECFBF8" w14:textId="77777777" w:rsidR="003B2AAB" w:rsidRDefault="003B2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544"/>
    <w:multiLevelType w:val="multilevel"/>
    <w:tmpl w:val="D0BC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17293"/>
    <w:multiLevelType w:val="hybridMultilevel"/>
    <w:tmpl w:val="C510762C"/>
    <w:lvl w:ilvl="0" w:tplc="17382FA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4136"/>
    <w:multiLevelType w:val="hybridMultilevel"/>
    <w:tmpl w:val="EB0CF31A"/>
    <w:lvl w:ilvl="0" w:tplc="AFA853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358BF"/>
    <w:multiLevelType w:val="hybridMultilevel"/>
    <w:tmpl w:val="E646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86A51"/>
    <w:multiLevelType w:val="hybridMultilevel"/>
    <w:tmpl w:val="A4D65594"/>
    <w:lvl w:ilvl="0" w:tplc="AFA853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01798"/>
    <w:multiLevelType w:val="hybridMultilevel"/>
    <w:tmpl w:val="29145B8E"/>
    <w:lvl w:ilvl="0" w:tplc="CE5887D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41DDB"/>
    <w:multiLevelType w:val="hybridMultilevel"/>
    <w:tmpl w:val="A97A26C6"/>
    <w:lvl w:ilvl="0" w:tplc="9760B3F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3112F"/>
    <w:multiLevelType w:val="multilevel"/>
    <w:tmpl w:val="BA4A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E03E5"/>
    <w:multiLevelType w:val="hybridMultilevel"/>
    <w:tmpl w:val="53344748"/>
    <w:lvl w:ilvl="0" w:tplc="795AFD9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92310"/>
    <w:multiLevelType w:val="hybridMultilevel"/>
    <w:tmpl w:val="B1CEB930"/>
    <w:lvl w:ilvl="0" w:tplc="069E308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C333C8"/>
    <w:multiLevelType w:val="hybridMultilevel"/>
    <w:tmpl w:val="FDB6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D395E"/>
    <w:multiLevelType w:val="hybridMultilevel"/>
    <w:tmpl w:val="CA047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55E2A"/>
    <w:multiLevelType w:val="multilevel"/>
    <w:tmpl w:val="5CBC0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B1A44BE"/>
    <w:multiLevelType w:val="multilevel"/>
    <w:tmpl w:val="182A5B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FE3319F"/>
    <w:multiLevelType w:val="multilevel"/>
    <w:tmpl w:val="D202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0B4E45"/>
    <w:multiLevelType w:val="hybridMultilevel"/>
    <w:tmpl w:val="097AED00"/>
    <w:lvl w:ilvl="0" w:tplc="AFA853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15"/>
  </w:num>
  <w:num w:numId="9">
    <w:abstractNumId w:val="14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  <w:num w:numId="14">
    <w:abstractNumId w:val="6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5D"/>
    <w:rsid w:val="00026B53"/>
    <w:rsid w:val="00036B2D"/>
    <w:rsid w:val="00084930"/>
    <w:rsid w:val="000E3D1E"/>
    <w:rsid w:val="00101A96"/>
    <w:rsid w:val="00154665"/>
    <w:rsid w:val="001D77E1"/>
    <w:rsid w:val="00202DE2"/>
    <w:rsid w:val="0022367F"/>
    <w:rsid w:val="002345DF"/>
    <w:rsid w:val="00251249"/>
    <w:rsid w:val="002568CC"/>
    <w:rsid w:val="00260D78"/>
    <w:rsid w:val="00265D0A"/>
    <w:rsid w:val="002941EC"/>
    <w:rsid w:val="002B428D"/>
    <w:rsid w:val="00333168"/>
    <w:rsid w:val="003A476B"/>
    <w:rsid w:val="003B2AAB"/>
    <w:rsid w:val="003F6C74"/>
    <w:rsid w:val="004118F4"/>
    <w:rsid w:val="00425BC1"/>
    <w:rsid w:val="00436DBD"/>
    <w:rsid w:val="00437C82"/>
    <w:rsid w:val="0045278E"/>
    <w:rsid w:val="004641C4"/>
    <w:rsid w:val="00470161"/>
    <w:rsid w:val="004F591A"/>
    <w:rsid w:val="005400C0"/>
    <w:rsid w:val="005606FA"/>
    <w:rsid w:val="005774FF"/>
    <w:rsid w:val="006363E2"/>
    <w:rsid w:val="00650D1A"/>
    <w:rsid w:val="006B3BDD"/>
    <w:rsid w:val="00726FC0"/>
    <w:rsid w:val="007E3980"/>
    <w:rsid w:val="00804FC2"/>
    <w:rsid w:val="008225E5"/>
    <w:rsid w:val="00825F0A"/>
    <w:rsid w:val="00874AD6"/>
    <w:rsid w:val="00884C12"/>
    <w:rsid w:val="008D5036"/>
    <w:rsid w:val="008F1FB9"/>
    <w:rsid w:val="00904C03"/>
    <w:rsid w:val="00904F49"/>
    <w:rsid w:val="009162D8"/>
    <w:rsid w:val="009C0ACE"/>
    <w:rsid w:val="009F6ACA"/>
    <w:rsid w:val="00A267F6"/>
    <w:rsid w:val="00A73F62"/>
    <w:rsid w:val="00A74AC9"/>
    <w:rsid w:val="00AA61BF"/>
    <w:rsid w:val="00AE153C"/>
    <w:rsid w:val="00AE788D"/>
    <w:rsid w:val="00B26212"/>
    <w:rsid w:val="00B3419C"/>
    <w:rsid w:val="00B55D5D"/>
    <w:rsid w:val="00B71382"/>
    <w:rsid w:val="00BB734A"/>
    <w:rsid w:val="00BC519F"/>
    <w:rsid w:val="00BD283F"/>
    <w:rsid w:val="00C3366A"/>
    <w:rsid w:val="00C43242"/>
    <w:rsid w:val="00C66068"/>
    <w:rsid w:val="00C952FE"/>
    <w:rsid w:val="00CE3EE0"/>
    <w:rsid w:val="00D04799"/>
    <w:rsid w:val="00D354BE"/>
    <w:rsid w:val="00D82AE1"/>
    <w:rsid w:val="00D90E18"/>
    <w:rsid w:val="00E170D2"/>
    <w:rsid w:val="00E27E78"/>
    <w:rsid w:val="00E32427"/>
    <w:rsid w:val="00E6587B"/>
    <w:rsid w:val="00E74242"/>
    <w:rsid w:val="00E935E0"/>
    <w:rsid w:val="00F116FF"/>
    <w:rsid w:val="00F341F2"/>
    <w:rsid w:val="00FA5CA9"/>
    <w:rsid w:val="00FB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1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170E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2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036"/>
  </w:style>
  <w:style w:type="paragraph" w:styleId="Footer">
    <w:name w:val="footer"/>
    <w:basedOn w:val="Normal"/>
    <w:link w:val="FooterChar"/>
    <w:uiPriority w:val="99"/>
    <w:unhideWhenUsed/>
    <w:rsid w:val="008D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036"/>
  </w:style>
  <w:style w:type="character" w:styleId="Hyperlink">
    <w:name w:val="Hyperlink"/>
    <w:basedOn w:val="DefaultParagraphFont"/>
    <w:uiPriority w:val="99"/>
    <w:unhideWhenUsed/>
    <w:rsid w:val="00650D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170E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2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036"/>
  </w:style>
  <w:style w:type="paragraph" w:styleId="Footer">
    <w:name w:val="footer"/>
    <w:basedOn w:val="Normal"/>
    <w:link w:val="FooterChar"/>
    <w:uiPriority w:val="99"/>
    <w:unhideWhenUsed/>
    <w:rsid w:val="008D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036"/>
  </w:style>
  <w:style w:type="character" w:styleId="Hyperlink">
    <w:name w:val="Hyperlink"/>
    <w:basedOn w:val="DefaultParagraphFont"/>
    <w:uiPriority w:val="99"/>
    <w:unhideWhenUsed/>
    <w:rsid w:val="00650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tNHae5/TvNEknf17y93ss3EWZw==">AMUW2mVoDV3Z9sd3OFWqmOiagfLWKyzvbKnnop7Wpxjq5OpflI5ziibabMGJNOiBA/zF1uQjCE8GiHDuiyStZl+ZCdKXYkdlZIafZ08uHEQMccgITziAMDzNsrSjg3KyZ4XpAfFDfJuR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Jonathan M</dc:creator>
  <cp:lastModifiedBy>Jonathan M. Gray</cp:lastModifiedBy>
  <cp:revision>3</cp:revision>
  <dcterms:created xsi:type="dcterms:W3CDTF">2023-01-01T21:47:00Z</dcterms:created>
  <dcterms:modified xsi:type="dcterms:W3CDTF">2023-01-01T22:25:00Z</dcterms:modified>
</cp:coreProperties>
</file>